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61314" w14:textId="4224494C" w:rsidR="00467F13" w:rsidRDefault="00467F13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bookmarkStart w:id="0" w:name="_Hlk57285772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“</w:t>
      </w:r>
      <w:r w:rsidR="00ED1102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XXX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”</w:t>
      </w:r>
    </w:p>
    <w:p w14:paraId="6A16A7D3" w14:textId="407A332D" w:rsidR="00467F13" w:rsidRDefault="00380B7B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MƏHDUD MƏSULİYYƏTLİ</w:t>
      </w:r>
      <w:r w:rsidR="00467F13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 CƏMİYYƏTİ</w:t>
      </w:r>
    </w:p>
    <w:p w14:paraId="02314763" w14:textId="77777777" w:rsidR="00467F13" w:rsidRDefault="00467F13" w:rsidP="00467F13">
      <w:pPr>
        <w:ind w:hanging="709"/>
        <w:jc w:val="center"/>
        <w:rPr>
          <w:rFonts w:ascii="Times New Roman" w:hAnsi="Times New Roman"/>
          <w:b/>
          <w:color w:val="000000"/>
          <w:sz w:val="6"/>
          <w:szCs w:val="6"/>
          <w:shd w:val="clear" w:color="auto" w:fill="FFFFFF"/>
          <w:lang w:val="az-Latn-AZ"/>
        </w:rPr>
      </w:pPr>
    </w:p>
    <w:p w14:paraId="5EE5E079" w14:textId="3CD177D4" w:rsidR="004F784B" w:rsidRDefault="004F784B" w:rsidP="00467F13">
      <w:pPr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Təsiçilərin Ümumi Yığıncağı Barədə Protokol № 01dvd/ 2</w:t>
      </w:r>
      <w:r w:rsidR="00380B7B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4</w:t>
      </w:r>
    </w:p>
    <w:p w14:paraId="378C4C80" w14:textId="2E715241" w:rsidR="00467F13" w:rsidRDefault="00467F13" w:rsidP="00467F13">
      <w:pPr>
        <w:ind w:hanging="709"/>
        <w:jc w:val="center"/>
        <w:rPr>
          <w:rFonts w:ascii="Times New Roman" w:eastAsia="Calibri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VÖEN </w:t>
      </w:r>
      <w:bookmarkEnd w:id="0"/>
      <w:r w:rsidR="00ED1102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00000000</w:t>
      </w:r>
    </w:p>
    <w:p w14:paraId="070FDF5A" w14:textId="77777777" w:rsidR="007721FA" w:rsidRPr="00716FE9" w:rsidRDefault="00716FE9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________________________________________________________</w:t>
      </w:r>
    </w:p>
    <w:p w14:paraId="06F82816" w14:textId="77777777" w:rsidR="007721FA" w:rsidRPr="00716FE9" w:rsidRDefault="007721FA" w:rsidP="007721FA">
      <w:pPr>
        <w:ind w:left="-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</w:p>
    <w:p w14:paraId="792683CB" w14:textId="77777777" w:rsidR="007721FA" w:rsidRPr="00716FE9" w:rsidRDefault="00346E17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QƏRAR</w:t>
      </w:r>
      <w:r w:rsidR="007721FA" w:rsidRPr="00716FE9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№</w:t>
      </w:r>
      <w:r w:rsidR="00C37A8C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1</w:t>
      </w:r>
    </w:p>
    <w:p w14:paraId="559AFE9A" w14:textId="321EE12E" w:rsidR="00716FE9" w:rsidRPr="00716FE9" w:rsidRDefault="00B15242" w:rsidP="00B1524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Bakı şəhəri                                                                                      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"</w:t>
      </w:r>
      <w:r w:rsidR="00380B7B">
        <w:rPr>
          <w:rFonts w:ascii="Times New Roman" w:hAnsi="Times New Roman"/>
          <w:sz w:val="28"/>
          <w:szCs w:val="28"/>
          <w:lang w:val="az-Latn-AZ"/>
        </w:rPr>
        <w:t>16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" </w:t>
      </w:r>
      <w:r w:rsidR="00380B7B">
        <w:rPr>
          <w:rFonts w:ascii="Times New Roman" w:hAnsi="Times New Roman"/>
          <w:sz w:val="28"/>
          <w:szCs w:val="28"/>
          <w:lang w:val="az-Latn-AZ"/>
        </w:rPr>
        <w:t>İyul</w:t>
      </w:r>
      <w:r w:rsidR="003553E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20</w:t>
      </w:r>
      <w:r w:rsidR="006F4A8B">
        <w:rPr>
          <w:rFonts w:ascii="Times New Roman" w:hAnsi="Times New Roman"/>
          <w:sz w:val="28"/>
          <w:szCs w:val="28"/>
          <w:lang w:val="az-Latn-AZ"/>
        </w:rPr>
        <w:t>2</w:t>
      </w:r>
      <w:r w:rsidR="00380B7B">
        <w:rPr>
          <w:rFonts w:ascii="Times New Roman" w:hAnsi="Times New Roman"/>
          <w:sz w:val="28"/>
          <w:szCs w:val="28"/>
          <w:lang w:val="az-Latn-AZ"/>
        </w:rPr>
        <w:t>4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-c</w:t>
      </w:r>
      <w:r w:rsidR="00380B7B">
        <w:rPr>
          <w:rFonts w:ascii="Times New Roman" w:hAnsi="Times New Roman"/>
          <w:sz w:val="28"/>
          <w:szCs w:val="28"/>
          <w:lang w:val="az-Latn-AZ"/>
        </w:rPr>
        <w:t>ü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 il</w:t>
      </w:r>
    </w:p>
    <w:p w14:paraId="39A474E8" w14:textId="77777777" w:rsidR="00E13867" w:rsidRDefault="00E13867" w:rsidP="00E13867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lang w:val="az-Latn-AZ"/>
        </w:rPr>
        <w:t xml:space="preserve">                </w:t>
      </w:r>
      <w:r w:rsidRPr="00E13867">
        <w:rPr>
          <w:rFonts w:ascii="Times New Roman" w:hAnsi="Times New Roman"/>
          <w:b/>
          <w:sz w:val="32"/>
          <w:szCs w:val="32"/>
          <w:lang w:val="az-Latn-AZ"/>
        </w:rPr>
        <w:t xml:space="preserve">Cəmiyyət Barədə Məlumat </w:t>
      </w:r>
    </w:p>
    <w:p w14:paraId="2E6E7F7E" w14:textId="75E79D9A" w:rsidR="00E13867" w:rsidRPr="00E13867" w:rsidRDefault="00E13867" w:rsidP="00E13867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sz w:val="32"/>
          <w:szCs w:val="32"/>
          <w:lang w:val="az-Latn-AZ"/>
        </w:rPr>
        <w:t xml:space="preserve">           </w:t>
      </w:r>
      <w:r>
        <w:rPr>
          <w:rFonts w:ascii="Times New Roman" w:hAnsi="Times New Roman"/>
          <w:b/>
          <w:lang w:val="az-Latn-AZ"/>
        </w:rPr>
        <w:t xml:space="preserve"> </w:t>
      </w:r>
      <w:r w:rsidRPr="00E13867">
        <w:rPr>
          <w:rFonts w:ascii="Times New Roman" w:hAnsi="Times New Roman"/>
          <w:bCs/>
          <w:sz w:val="32"/>
          <w:szCs w:val="32"/>
          <w:lang w:val="az-Latn-AZ"/>
        </w:rPr>
        <w:t xml:space="preserve">Cəmiyyətin tam Adı 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: </w:t>
      </w:r>
      <w:r w:rsidRPr="00E13867">
        <w:rPr>
          <w:rFonts w:ascii="Times New Roman" w:hAnsi="Times New Roman"/>
          <w:b/>
          <w:sz w:val="32"/>
          <w:szCs w:val="32"/>
          <w:lang w:val="az-Latn-AZ"/>
        </w:rPr>
        <w:t>“</w:t>
      </w:r>
      <w:r w:rsidR="00ED1102">
        <w:rPr>
          <w:rFonts w:ascii="Times New Roman" w:hAnsi="Times New Roman"/>
          <w:b/>
          <w:sz w:val="28"/>
          <w:szCs w:val="28"/>
          <w:lang w:val="az-Latn-AZ"/>
        </w:rPr>
        <w:t>XXXX</w:t>
      </w:r>
      <w:r w:rsidRPr="00E13867">
        <w:rPr>
          <w:rFonts w:ascii="Times New Roman" w:hAnsi="Times New Roman"/>
          <w:b/>
          <w:sz w:val="24"/>
          <w:szCs w:val="24"/>
          <w:lang w:val="az-Latn-AZ"/>
        </w:rPr>
        <w:t>”</w:t>
      </w:r>
    </w:p>
    <w:p w14:paraId="7079F6BB" w14:textId="519623F7" w:rsidR="00380B7B" w:rsidRDefault="00E13867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 xml:space="preserve">           Cəmiyyətin hüquqi ünvanı : </w:t>
      </w:r>
      <w:r w:rsidR="00380B7B" w:rsidRPr="00380B7B">
        <w:rPr>
          <w:rFonts w:ascii="Times New Roman" w:hAnsi="Times New Roman"/>
          <w:bCs/>
          <w:sz w:val="32"/>
          <w:szCs w:val="32"/>
          <w:lang w:val="az-Latn-AZ"/>
        </w:rPr>
        <w:t xml:space="preserve">AZ1149, BAKI ŞƏHƏRİ XƏTAİ RAYONU, </w:t>
      </w:r>
    </w:p>
    <w:p w14:paraId="0EC27EC5" w14:textId="11FB463E" w:rsidR="00E13867" w:rsidRDefault="00E13867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 xml:space="preserve">           </w:t>
      </w:r>
    </w:p>
    <w:p w14:paraId="79EFC404" w14:textId="2652455F" w:rsidR="00E13867" w:rsidRDefault="00E13867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 xml:space="preserve">           </w:t>
      </w:r>
      <w:r w:rsidRPr="00E13867">
        <w:rPr>
          <w:rFonts w:ascii="Times New Roman" w:hAnsi="Times New Roman"/>
          <w:b/>
          <w:sz w:val="32"/>
          <w:szCs w:val="32"/>
          <w:lang w:val="az-Latn-AZ"/>
        </w:rPr>
        <w:t>Gündəlikdə olan məsələlər:</w:t>
      </w:r>
    </w:p>
    <w:p w14:paraId="3D3C04E2" w14:textId="67DE0B0D" w:rsidR="00E13867" w:rsidRDefault="00E13867" w:rsidP="00E13867">
      <w:pPr>
        <w:pStyle w:val="ListParagraph"/>
        <w:numPr>
          <w:ilvl w:val="0"/>
          <w:numId w:val="2"/>
        </w:numPr>
        <w:tabs>
          <w:tab w:val="left" w:pos="3819"/>
          <w:tab w:val="left" w:pos="4140"/>
        </w:tabs>
        <w:rPr>
          <w:rFonts w:ascii="Times New Roman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sz w:val="32"/>
          <w:szCs w:val="32"/>
          <w:lang w:val="az-Latn-AZ"/>
        </w:rPr>
        <w:t>Cəmiyyətin 202</w:t>
      </w:r>
      <w:r w:rsidR="00380B7B">
        <w:rPr>
          <w:rFonts w:ascii="Times New Roman" w:hAnsi="Times New Roman"/>
          <w:b/>
          <w:sz w:val="32"/>
          <w:szCs w:val="32"/>
          <w:lang w:val="az-Latn-AZ"/>
        </w:rPr>
        <w:t>3</w:t>
      </w:r>
      <w:r>
        <w:rPr>
          <w:rFonts w:ascii="Times New Roman" w:hAnsi="Times New Roman"/>
          <w:b/>
          <w:sz w:val="32"/>
          <w:szCs w:val="32"/>
          <w:lang w:val="az-Latn-AZ"/>
        </w:rPr>
        <w:t>-c</w:t>
      </w:r>
      <w:r w:rsidR="00380B7B">
        <w:rPr>
          <w:rFonts w:ascii="Times New Roman" w:hAnsi="Times New Roman"/>
          <w:b/>
          <w:sz w:val="32"/>
          <w:szCs w:val="32"/>
          <w:lang w:val="az-Latn-AZ"/>
        </w:rPr>
        <w:t>ü</w:t>
      </w:r>
      <w:r>
        <w:rPr>
          <w:rFonts w:ascii="Times New Roman" w:hAnsi="Times New Roman"/>
          <w:b/>
          <w:sz w:val="32"/>
          <w:szCs w:val="32"/>
          <w:lang w:val="az-Latn-AZ"/>
        </w:rPr>
        <w:t xml:space="preserve"> il </w:t>
      </w:r>
      <w:r w:rsidR="004328EB">
        <w:rPr>
          <w:rFonts w:ascii="Times New Roman" w:hAnsi="Times New Roman"/>
          <w:b/>
          <w:sz w:val="32"/>
          <w:szCs w:val="32"/>
          <w:lang w:val="az-Latn-AZ"/>
        </w:rPr>
        <w:t xml:space="preserve">üzrə sərbəst mənfəətindən divident ödənilməsi </w:t>
      </w:r>
    </w:p>
    <w:p w14:paraId="18B1794F" w14:textId="07EEA0DD" w:rsidR="004328EB" w:rsidRDefault="004328EB" w:rsidP="004328EB">
      <w:pPr>
        <w:pStyle w:val="ListParagraph"/>
        <w:tabs>
          <w:tab w:val="left" w:pos="3819"/>
          <w:tab w:val="left" w:pos="4140"/>
        </w:tabs>
        <w:ind w:left="-263"/>
        <w:rPr>
          <w:rFonts w:ascii="Times New Roman" w:hAnsi="Times New Roman"/>
          <w:bCs/>
          <w:sz w:val="32"/>
          <w:szCs w:val="32"/>
          <w:lang w:val="az-Latn-AZ"/>
        </w:rPr>
      </w:pPr>
      <w:r w:rsidRPr="004328EB">
        <w:rPr>
          <w:rFonts w:ascii="Times New Roman" w:hAnsi="Times New Roman"/>
          <w:bCs/>
          <w:sz w:val="32"/>
          <w:szCs w:val="32"/>
          <w:lang w:val="az-Latn-AZ"/>
        </w:rPr>
        <w:t xml:space="preserve">Ümumi yığıncağın başlanma vaxtı : saat 11.00 Bakı şəhəri, 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>Xətai</w:t>
      </w:r>
      <w:r w:rsidRPr="004328EB">
        <w:rPr>
          <w:rFonts w:ascii="Times New Roman" w:hAnsi="Times New Roman"/>
          <w:bCs/>
          <w:sz w:val="32"/>
          <w:szCs w:val="32"/>
          <w:lang w:val="az-Latn-AZ"/>
        </w:rPr>
        <w:t xml:space="preserve"> rayonu, </w:t>
      </w:r>
    </w:p>
    <w:p w14:paraId="38182FBF" w14:textId="119A9F58" w:rsidR="004328EB" w:rsidRPr="00E33200" w:rsidRDefault="004328EB" w:rsidP="004328EB">
      <w:pPr>
        <w:spacing w:line="360" w:lineRule="auto"/>
        <w:jc w:val="both"/>
        <w:rPr>
          <w:sz w:val="28"/>
          <w:szCs w:val="28"/>
          <w:highlight w:val="yellow"/>
          <w:lang w:val="az-Latn-AZ"/>
        </w:rPr>
      </w:pPr>
      <w:r w:rsidRPr="004328EB">
        <w:rPr>
          <w:rFonts w:ascii="Times New Roman" w:hAnsi="Times New Roman"/>
          <w:b/>
          <w:sz w:val="32"/>
          <w:szCs w:val="32"/>
          <w:lang w:val="az-Latn-AZ"/>
        </w:rPr>
        <w:t>İştirakçılar</w:t>
      </w:r>
      <w:r>
        <w:rPr>
          <w:rFonts w:ascii="Times New Roman" w:hAnsi="Times New Roman"/>
          <w:b/>
          <w:sz w:val="32"/>
          <w:szCs w:val="32"/>
          <w:lang w:val="az-Latn-AZ"/>
        </w:rPr>
        <w:t>dan:</w:t>
      </w:r>
      <w:r w:rsidRPr="00E33200">
        <w:rPr>
          <w:sz w:val="28"/>
          <w:szCs w:val="28"/>
          <w:highlight w:val="yellow"/>
          <w:lang w:val="az-Latn-AZ"/>
        </w:rPr>
        <w:t xml:space="preserve"> </w:t>
      </w:r>
    </w:p>
    <w:p w14:paraId="741326E0" w14:textId="12CD5352" w:rsidR="00B15242" w:rsidRPr="00AC28CB" w:rsidRDefault="00380B7B" w:rsidP="00FC49F2">
      <w:pPr>
        <w:spacing w:line="360" w:lineRule="auto"/>
        <w:ind w:firstLine="708"/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>Təsisçilər</w:t>
      </w:r>
      <w:r w:rsidR="004328EB" w:rsidRPr="004328EB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qızı və </w:t>
      </w:r>
      <w:r w:rsidRPr="00380B7B">
        <w:rPr>
          <w:rFonts w:ascii="Times New Roman" w:hAnsi="Times New Roman"/>
          <w:bCs/>
          <w:sz w:val="32"/>
          <w:szCs w:val="32"/>
          <w:lang w:val="az-Latn-AZ"/>
        </w:rPr>
        <w:t>2)</w:t>
      </w:r>
      <w:r w:rsidRPr="00380B7B">
        <w:rPr>
          <w:rFonts w:ascii="Times New Roman" w:hAnsi="Times New Roman"/>
          <w:bCs/>
          <w:sz w:val="32"/>
          <w:szCs w:val="32"/>
          <w:lang w:val="az-Latn-AZ"/>
        </w:rPr>
        <w:tab/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ED1102" w:rsidRPr="00380B7B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Pr="00380B7B">
        <w:rPr>
          <w:rFonts w:ascii="Times New Roman" w:hAnsi="Times New Roman"/>
          <w:bCs/>
          <w:sz w:val="32"/>
          <w:szCs w:val="32"/>
          <w:lang w:val="az-Latn-AZ"/>
        </w:rPr>
        <w:t>qızı</w:t>
      </w:r>
      <w:r w:rsidR="004328EB" w:rsidRPr="004328EB">
        <w:rPr>
          <w:rFonts w:ascii="Times New Roman" w:hAnsi="Times New Roman"/>
          <w:bCs/>
          <w:sz w:val="32"/>
          <w:szCs w:val="32"/>
          <w:lang w:val="az-Latn-AZ"/>
        </w:rPr>
        <w:t xml:space="preserve"> çıxış edərək bildirdi</w:t>
      </w:r>
      <w:r>
        <w:rPr>
          <w:rFonts w:ascii="Times New Roman" w:hAnsi="Times New Roman"/>
          <w:bCs/>
          <w:sz w:val="32"/>
          <w:szCs w:val="32"/>
          <w:lang w:val="az-Latn-AZ"/>
        </w:rPr>
        <w:t>lər</w:t>
      </w:r>
      <w:r w:rsidR="004328EB" w:rsidRPr="004328EB">
        <w:rPr>
          <w:rFonts w:ascii="Times New Roman" w:hAnsi="Times New Roman"/>
          <w:bCs/>
          <w:sz w:val="32"/>
          <w:szCs w:val="32"/>
          <w:lang w:val="az-Latn-AZ"/>
        </w:rPr>
        <w:t xml:space="preserve"> ki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>, Cəmiyyətin 202</w:t>
      </w:r>
      <w:r>
        <w:rPr>
          <w:rFonts w:ascii="Times New Roman" w:hAnsi="Times New Roman"/>
          <w:bCs/>
          <w:sz w:val="32"/>
          <w:szCs w:val="32"/>
          <w:lang w:val="az-Latn-AZ"/>
        </w:rPr>
        <w:t>3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>-c</w:t>
      </w:r>
      <w:r>
        <w:rPr>
          <w:rFonts w:ascii="Times New Roman" w:hAnsi="Times New Roman"/>
          <w:bCs/>
          <w:sz w:val="32"/>
          <w:szCs w:val="32"/>
          <w:lang w:val="az-Latn-AZ"/>
        </w:rPr>
        <w:t>ü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 il mənfəət vergisi məqsədləri üçün ümumi gəlirləri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0000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 manat, cəmi xərcləri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000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 manat ol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>duğunu, h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əmin məbləğlərdən 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mənfəət və güzəşt tətbiq edilən </w:t>
      </w:r>
      <w:r>
        <w:rPr>
          <w:rFonts w:ascii="Times New Roman" w:hAnsi="Times New Roman"/>
          <w:bCs/>
          <w:sz w:val="32"/>
          <w:szCs w:val="32"/>
          <w:lang w:val="az-Latn-AZ"/>
        </w:rPr>
        <w:t>0.00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 manat çıxılan</w:t>
      </w:r>
      <w:r w:rsidR="00AC28CB">
        <w:rPr>
          <w:rFonts w:ascii="Times New Roman" w:hAnsi="Times New Roman"/>
          <w:bCs/>
          <w:sz w:val="32"/>
          <w:szCs w:val="32"/>
          <w:lang w:val="az-Latn-AZ"/>
        </w:rPr>
        <w:t>d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an sonra, vergiyə cəlb olunan </w:t>
      </w:r>
      <w:r w:rsidR="00AC28CB">
        <w:rPr>
          <w:rFonts w:ascii="Times New Roman" w:hAnsi="Times New Roman"/>
          <w:bCs/>
          <w:sz w:val="32"/>
          <w:szCs w:val="32"/>
          <w:lang w:val="az-Latn-AZ"/>
        </w:rPr>
        <w:t>m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ənfəət üzrə azadolma, güzəşt və mənfəət hesabına kompensasiya edilən keçmiş illərin zərəri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00000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manat 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>çıxılmaqla vergiyə cəlb olunan mənf</w:t>
      </w:r>
      <w:r>
        <w:rPr>
          <w:rFonts w:ascii="Times New Roman" w:hAnsi="Times New Roman"/>
          <w:bCs/>
          <w:sz w:val="32"/>
          <w:szCs w:val="32"/>
          <w:lang w:val="az-Latn-AZ"/>
        </w:rPr>
        <w:t>ə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ət olan </w:t>
      </w:r>
      <w:r>
        <w:rPr>
          <w:rFonts w:ascii="Times New Roman" w:hAnsi="Times New Roman"/>
          <w:bCs/>
          <w:sz w:val="32"/>
          <w:szCs w:val="32"/>
          <w:lang w:val="az-Latn-AZ"/>
        </w:rPr>
        <w:t>0.00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6211BB">
        <w:rPr>
          <w:rFonts w:ascii="Times New Roman" w:hAnsi="Times New Roman"/>
          <w:bCs/>
          <w:sz w:val="32"/>
          <w:szCs w:val="32"/>
          <w:lang w:val="az-Latn-AZ"/>
        </w:rPr>
        <w:t xml:space="preserve">manat mənfəətdən , </w:t>
      </w:r>
      <w:r>
        <w:rPr>
          <w:rFonts w:ascii="Times New Roman" w:hAnsi="Times New Roman"/>
          <w:bCs/>
          <w:sz w:val="32"/>
          <w:szCs w:val="32"/>
          <w:lang w:val="az-Latn-AZ"/>
        </w:rPr>
        <w:t>0.00</w:t>
      </w:r>
      <w:r w:rsidR="005E3E23">
        <w:rPr>
          <w:rFonts w:ascii="Times New Roman" w:hAnsi="Times New Roman"/>
          <w:bCs/>
          <w:sz w:val="32"/>
          <w:szCs w:val="32"/>
          <w:lang w:val="az-Latn-AZ"/>
        </w:rPr>
        <w:t xml:space="preserve"> manat </w:t>
      </w:r>
      <w:r w:rsidR="005E3E23" w:rsidRPr="007E1CE5">
        <w:rPr>
          <w:rFonts w:ascii="Times New Roman" w:hAnsi="Times New Roman"/>
          <w:bCs/>
          <w:sz w:val="32"/>
          <w:szCs w:val="32"/>
          <w:lang w:val="az-Latn-AZ"/>
        </w:rPr>
        <w:t>mənfəət vergisi ödənil</w:t>
      </w:r>
      <w:r w:rsidR="006211B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diyini bildirdi. 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>202</w:t>
      </w:r>
      <w:r>
        <w:rPr>
          <w:rFonts w:ascii="Times New Roman" w:hAnsi="Times New Roman"/>
          <w:bCs/>
          <w:sz w:val="32"/>
          <w:szCs w:val="32"/>
          <w:lang w:val="az-Latn-AZ"/>
        </w:rPr>
        <w:t>3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>-c</w:t>
      </w:r>
      <w:r>
        <w:rPr>
          <w:rFonts w:ascii="Times New Roman" w:hAnsi="Times New Roman"/>
          <w:bCs/>
          <w:sz w:val="32"/>
          <w:szCs w:val="32"/>
          <w:lang w:val="az-Latn-AZ"/>
        </w:rPr>
        <w:t>ü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ilin </w:t>
      </w:r>
      <w:r w:rsidR="006211BB" w:rsidRPr="007E1CE5">
        <w:rPr>
          <w:rFonts w:ascii="Times New Roman" w:hAnsi="Times New Roman"/>
          <w:bCs/>
          <w:sz w:val="32"/>
          <w:szCs w:val="32"/>
          <w:lang w:val="az-Latn-AZ"/>
        </w:rPr>
        <w:t>Mənfəət vergisi</w:t>
      </w:r>
      <w:r w:rsidR="005E3E23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6211BB" w:rsidRPr="007E1CE5">
        <w:rPr>
          <w:rFonts w:ascii="Times New Roman" w:hAnsi="Times New Roman"/>
          <w:bCs/>
          <w:sz w:val="32"/>
          <w:szCs w:val="32"/>
          <w:lang w:val="az-Latn-AZ"/>
        </w:rPr>
        <w:t>ödənildikdən sonra xalis mənf</w:t>
      </w:r>
      <w:r w:rsidR="00AC28CB">
        <w:rPr>
          <w:rFonts w:ascii="Times New Roman" w:hAnsi="Times New Roman"/>
          <w:bCs/>
          <w:sz w:val="32"/>
          <w:szCs w:val="32"/>
          <w:lang w:val="az-Latn-AZ"/>
        </w:rPr>
        <w:t>ə</w:t>
      </w:r>
      <w:r w:rsidR="006211BB" w:rsidRPr="007E1CE5">
        <w:rPr>
          <w:rFonts w:ascii="Times New Roman" w:hAnsi="Times New Roman"/>
          <w:bCs/>
          <w:sz w:val="32"/>
          <w:szCs w:val="32"/>
          <w:lang w:val="az-Latn-AZ"/>
        </w:rPr>
        <w:t>ətin</w:t>
      </w:r>
      <w:r w:rsidR="005E3E23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0000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6211B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manat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olduğunu və hazırki 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lastRenderedPageBreak/>
        <w:t>vaxtadək bu məbləğdən divident ödənilmədiyini söyləyərək, təsisçi</w:t>
      </w:r>
      <w:r>
        <w:rPr>
          <w:rFonts w:ascii="Times New Roman" w:hAnsi="Times New Roman"/>
          <w:bCs/>
          <w:sz w:val="32"/>
          <w:szCs w:val="32"/>
          <w:lang w:val="az-Latn-AZ"/>
        </w:rPr>
        <w:t>lər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və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P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 </w:t>
      </w:r>
      <w:r w:rsidR="0071204A" w:rsidRPr="007E1CE5">
        <w:rPr>
          <w:rFonts w:ascii="Times New Roman" w:hAnsi="Times New Roman"/>
          <w:bCs/>
          <w:sz w:val="32"/>
          <w:szCs w:val="32"/>
          <w:lang w:val="az-Latn-AZ"/>
        </w:rPr>
        <w:t>“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XXXX</w:t>
      </w:r>
      <w:r w:rsidR="00746CB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” </w:t>
      </w:r>
      <w:r>
        <w:rPr>
          <w:rFonts w:ascii="Times New Roman" w:hAnsi="Times New Roman"/>
          <w:bCs/>
          <w:sz w:val="32"/>
          <w:szCs w:val="32"/>
          <w:lang w:val="az-Latn-AZ"/>
        </w:rPr>
        <w:t>MM</w:t>
      </w:r>
      <w:r w:rsidR="00746CBB" w:rsidRPr="007E1CE5">
        <w:rPr>
          <w:rFonts w:ascii="Times New Roman" w:hAnsi="Times New Roman"/>
          <w:bCs/>
          <w:sz w:val="32"/>
          <w:szCs w:val="32"/>
          <w:lang w:val="az-Latn-AZ"/>
        </w:rPr>
        <w:t>C</w:t>
      </w:r>
      <w:r w:rsidR="00346E17" w:rsidRPr="007E1CE5">
        <w:rPr>
          <w:rFonts w:ascii="Times New Roman" w:hAnsi="Times New Roman"/>
          <w:bCs/>
          <w:sz w:val="32"/>
          <w:szCs w:val="32"/>
          <w:lang w:val="az-Latn-AZ"/>
        </w:rPr>
        <w:t>-</w:t>
      </w:r>
      <w:r w:rsidR="00140231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nin </w:t>
      </w:r>
      <w:r w:rsidR="00746CB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sərbəst mənfəətindən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00000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3553EA" w:rsidRPr="007E1CE5">
        <w:rPr>
          <w:rFonts w:ascii="Times New Roman" w:hAnsi="Times New Roman"/>
          <w:bCs/>
          <w:sz w:val="32"/>
          <w:szCs w:val="32"/>
          <w:lang w:val="az-Latn-AZ"/>
        </w:rPr>
        <w:t>manat</w:t>
      </w:r>
      <w:r w:rsidR="007E1CE5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ödənilməsini təklif etdi</w:t>
      </w:r>
      <w:r>
        <w:rPr>
          <w:rFonts w:ascii="Times New Roman" w:hAnsi="Times New Roman"/>
          <w:bCs/>
          <w:sz w:val="32"/>
          <w:szCs w:val="32"/>
          <w:lang w:val="az-Latn-AZ"/>
        </w:rPr>
        <w:t>lər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 xml:space="preserve"> . </w:t>
      </w:r>
      <w:r w:rsidR="00B15242" w:rsidRPr="00AC28CB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</w:p>
    <w:p w14:paraId="1DC7607B" w14:textId="3FD8D2FB" w:rsidR="00CA5941" w:rsidRPr="00AC28CB" w:rsidRDefault="007E1CE5" w:rsidP="00716FE9">
      <w:pPr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 w:rsidRPr="00AC28CB">
        <w:rPr>
          <w:rFonts w:ascii="Times New Roman" w:hAnsi="Times New Roman"/>
          <w:bCs/>
          <w:sz w:val="32"/>
          <w:szCs w:val="32"/>
          <w:lang w:val="az-Latn-AZ"/>
        </w:rPr>
        <w:t>Səsvermənin nəticələri ;</w:t>
      </w:r>
    </w:p>
    <w:p w14:paraId="3E5A3AE5" w14:textId="38AF5607" w:rsidR="007E1CE5" w:rsidRPr="00AC28CB" w:rsidRDefault="007E1CE5" w:rsidP="007E1CE5">
      <w:pPr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 w:rsidRPr="00AC28CB">
        <w:rPr>
          <w:rFonts w:ascii="Times New Roman" w:hAnsi="Times New Roman"/>
          <w:bCs/>
          <w:sz w:val="32"/>
          <w:szCs w:val="32"/>
          <w:lang w:val="az-Latn-AZ"/>
        </w:rPr>
        <w:t>Lehinə-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>2</w:t>
      </w:r>
      <w:r w:rsidRPr="00AC28CB">
        <w:rPr>
          <w:rFonts w:ascii="Times New Roman" w:hAnsi="Times New Roman"/>
          <w:bCs/>
          <w:sz w:val="32"/>
          <w:szCs w:val="32"/>
          <w:lang w:val="az-Latn-AZ"/>
        </w:rPr>
        <w:t xml:space="preserve"> səs            </w:t>
      </w:r>
      <w:r w:rsidR="00AC28CB">
        <w:rPr>
          <w:rFonts w:ascii="Times New Roman" w:hAnsi="Times New Roman"/>
          <w:bCs/>
          <w:sz w:val="32"/>
          <w:szCs w:val="32"/>
          <w:lang w:val="az-Latn-AZ"/>
        </w:rPr>
        <w:t xml:space="preserve">   </w:t>
      </w:r>
      <w:r w:rsidRPr="00AC28CB">
        <w:rPr>
          <w:rFonts w:ascii="Times New Roman" w:hAnsi="Times New Roman"/>
          <w:bCs/>
          <w:sz w:val="32"/>
          <w:szCs w:val="32"/>
          <w:lang w:val="az-Latn-AZ"/>
        </w:rPr>
        <w:t xml:space="preserve">        Əlehinə-0 səs                             Bitərəf -0 səs </w:t>
      </w:r>
    </w:p>
    <w:p w14:paraId="04CD00F7" w14:textId="269229A0" w:rsidR="00CA5941" w:rsidRDefault="007E1CE5" w:rsidP="007E1CE5">
      <w:pPr>
        <w:jc w:val="both"/>
        <w:rPr>
          <w:rFonts w:ascii="Times New Roman" w:hAnsi="Times New Roman"/>
          <w:b/>
          <w:sz w:val="28"/>
          <w:szCs w:val="28"/>
          <w:u w:val="single"/>
          <w:lang w:val="az-Latn-AZ"/>
        </w:rPr>
      </w:pPr>
      <w:r>
        <w:rPr>
          <w:rFonts w:ascii="Times New Roman" w:hAnsi="Times New Roman"/>
          <w:b/>
          <w:sz w:val="28"/>
          <w:szCs w:val="28"/>
          <w:u w:val="single"/>
          <w:lang w:val="az-Latn-AZ"/>
        </w:rPr>
        <w:t xml:space="preserve">Yekdilliklə qərara aldım </w:t>
      </w:r>
    </w:p>
    <w:p w14:paraId="5053AF13" w14:textId="44DC3A6D" w:rsidR="007E1CE5" w:rsidRDefault="00FC49F2" w:rsidP="007E1CE5">
      <w:pPr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>1.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>202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>3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>-c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>ü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 xml:space="preserve"> il ərzində əldə edilmiş sərbəst mənfəətindən, cəmiyyətin təsisçi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ləri 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  <w:r w:rsidR="00380B7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və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80B7B" w:rsidRP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na 40 702.96 </w:t>
      </w:r>
      <w:r w:rsidR="00380B7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7E1CE5">
        <w:rPr>
          <w:rFonts w:ascii="Times New Roman" w:hAnsi="Times New Roman"/>
          <w:bCs/>
          <w:sz w:val="32"/>
          <w:szCs w:val="32"/>
          <w:lang w:val="az-Latn-AZ"/>
        </w:rPr>
        <w:t xml:space="preserve">manat divident elan olunsun və müvafiq vergilər tutularaq təyinatı üzrə ödənilsin </w:t>
      </w:r>
      <w:r>
        <w:rPr>
          <w:rFonts w:ascii="Times New Roman" w:hAnsi="Times New Roman"/>
          <w:bCs/>
          <w:sz w:val="32"/>
          <w:szCs w:val="32"/>
          <w:lang w:val="az-Latn-AZ"/>
        </w:rPr>
        <w:t>.</w:t>
      </w:r>
    </w:p>
    <w:p w14:paraId="114FCEC6" w14:textId="6F37411B" w:rsidR="00FC49F2" w:rsidRDefault="00FC49F2" w:rsidP="007E1CE5">
      <w:pPr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bCs/>
          <w:sz w:val="32"/>
          <w:szCs w:val="32"/>
          <w:lang w:val="az-Latn-AZ"/>
        </w:rPr>
        <w:t xml:space="preserve">2. Qanunvericiliyin tələblərindən irəli gələn digər hərəkətləri etmək direktor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  <w:r w:rsidR="00380B7B" w:rsidRPr="007E1CE5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və 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>maliyyəçi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qızına</w:t>
      </w:r>
      <w:r>
        <w:rPr>
          <w:rFonts w:ascii="Times New Roman" w:hAnsi="Times New Roman"/>
          <w:bCs/>
          <w:sz w:val="32"/>
          <w:szCs w:val="32"/>
          <w:lang w:val="az-Latn-AZ"/>
        </w:rPr>
        <w:t xml:space="preserve"> həvalə edilsin.</w:t>
      </w:r>
    </w:p>
    <w:p w14:paraId="4F9A8BC7" w14:textId="574E124D" w:rsidR="00225204" w:rsidRPr="00FC49F2" w:rsidRDefault="00FC49F2" w:rsidP="00FC49F2">
      <w:pPr>
        <w:ind w:firstLine="708"/>
        <w:jc w:val="both"/>
        <w:rPr>
          <w:rFonts w:ascii="Times New Roman" w:hAnsi="Times New Roman"/>
          <w:bCs/>
          <w:sz w:val="32"/>
          <w:szCs w:val="32"/>
          <w:lang w:val="az-Latn-AZ"/>
        </w:rPr>
      </w:pPr>
      <w:r w:rsidRPr="00FC49F2">
        <w:rPr>
          <w:rFonts w:ascii="Times New Roman" w:hAnsi="Times New Roman"/>
          <w:bCs/>
          <w:sz w:val="32"/>
          <w:szCs w:val="32"/>
          <w:lang w:val="az-Latn-AZ"/>
        </w:rPr>
        <w:t xml:space="preserve">Gündəlikdə digər məsələlər olmadığından yığıncaq  11:30 da bağlı elan edildi.  </w:t>
      </w:r>
    </w:p>
    <w:p w14:paraId="76F132FF" w14:textId="77777777" w:rsidR="00B15242" w:rsidRDefault="00B15242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1E3E5B72" w14:textId="151AC1C4" w:rsidR="00716FE9" w:rsidRDefault="00B15242" w:rsidP="006922FF">
      <w:pPr>
        <w:jc w:val="right"/>
        <w:rPr>
          <w:rFonts w:ascii="Times New Roman" w:hAnsi="Times New Roman"/>
          <w:bCs/>
          <w:sz w:val="32"/>
          <w:szCs w:val="32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        </w:t>
      </w:r>
      <w:r w:rsidRPr="001B6882">
        <w:rPr>
          <w:rFonts w:ascii="Times New Roman" w:hAnsi="Times New Roman"/>
          <w:b/>
          <w:sz w:val="28"/>
          <w:szCs w:val="28"/>
          <w:lang w:val="az-Latn-AZ"/>
        </w:rPr>
        <w:t>Təsisçi</w:t>
      </w:r>
      <w:r w:rsidR="002E5547">
        <w:rPr>
          <w:rFonts w:ascii="Times New Roman" w:hAnsi="Times New Roman"/>
          <w:b/>
          <w:sz w:val="28"/>
          <w:szCs w:val="28"/>
          <w:lang w:val="az-Latn-AZ"/>
        </w:rPr>
        <w:t>lər</w:t>
      </w:r>
      <w:r w:rsidRPr="001B6882">
        <w:rPr>
          <w:rFonts w:ascii="Times New Roman" w:hAnsi="Times New Roman"/>
          <w:b/>
          <w:sz w:val="28"/>
          <w:szCs w:val="28"/>
          <w:lang w:val="az-Latn-AZ"/>
        </w:rPr>
        <w:t xml:space="preserve">: _____________________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2E5547"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</w:p>
    <w:p w14:paraId="26EF75BA" w14:textId="0CF57138" w:rsidR="002E5547" w:rsidRPr="001B6882" w:rsidRDefault="002E5547" w:rsidP="006922FF">
      <w:pPr>
        <w:jc w:val="right"/>
        <w:rPr>
          <w:rFonts w:ascii="Times New Roman" w:hAnsi="Times New Roman"/>
          <w:b/>
          <w:sz w:val="28"/>
          <w:szCs w:val="28"/>
          <w:lang w:val="az-Latn-AZ"/>
        </w:rPr>
      </w:pPr>
      <w:r w:rsidRPr="001B6882">
        <w:rPr>
          <w:rFonts w:ascii="Times New Roman" w:hAnsi="Times New Roman"/>
          <w:b/>
          <w:sz w:val="28"/>
          <w:szCs w:val="28"/>
          <w:lang w:val="az-Latn-AZ"/>
        </w:rPr>
        <w:t xml:space="preserve">_____________________ </w:t>
      </w:r>
      <w:r w:rsidR="00ED1102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bookmarkStart w:id="1" w:name="_GoBack"/>
      <w:bookmarkEnd w:id="1"/>
      <w:r w:rsidRPr="00380B7B">
        <w:rPr>
          <w:rFonts w:ascii="Times New Roman" w:hAnsi="Times New Roman"/>
          <w:bCs/>
          <w:sz w:val="32"/>
          <w:szCs w:val="32"/>
          <w:lang w:val="az-Latn-AZ"/>
        </w:rPr>
        <w:t xml:space="preserve"> qızı</w:t>
      </w:r>
    </w:p>
    <w:p w14:paraId="5946F32A" w14:textId="77777777" w:rsidR="00534E94" w:rsidRPr="00716FE9" w:rsidRDefault="00534E94" w:rsidP="006922FF">
      <w:pPr>
        <w:ind w:right="-1" w:hanging="567"/>
        <w:jc w:val="right"/>
        <w:rPr>
          <w:rFonts w:ascii="Times New Roman" w:hAnsi="Times New Roman"/>
          <w:sz w:val="28"/>
          <w:szCs w:val="28"/>
          <w:lang w:val="az-Latn-AZ"/>
        </w:rPr>
      </w:pPr>
    </w:p>
    <w:p w14:paraId="11EB686E" w14:textId="77777777" w:rsidR="007721FA" w:rsidRPr="001B6882" w:rsidRDefault="007721FA" w:rsidP="001B688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</w:t>
      </w:r>
    </w:p>
    <w:sectPr w:rsidR="007721FA" w:rsidRPr="001B6882" w:rsidSect="0042470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sla La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41C9E"/>
    <w:multiLevelType w:val="hybridMultilevel"/>
    <w:tmpl w:val="C3E0D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CA2DC5"/>
    <w:multiLevelType w:val="hybridMultilevel"/>
    <w:tmpl w:val="5BE861F4"/>
    <w:lvl w:ilvl="0" w:tplc="D0640EE2">
      <w:start w:val="1"/>
      <w:numFmt w:val="decimal"/>
      <w:lvlText w:val="%1."/>
      <w:lvlJc w:val="left"/>
      <w:pPr>
        <w:ind w:left="-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7" w:hanging="360"/>
      </w:pPr>
    </w:lvl>
    <w:lvl w:ilvl="2" w:tplc="0419001B" w:tentative="1">
      <w:start w:val="1"/>
      <w:numFmt w:val="lowerRoman"/>
      <w:lvlText w:val="%3."/>
      <w:lvlJc w:val="right"/>
      <w:pPr>
        <w:ind w:left="1177" w:hanging="180"/>
      </w:pPr>
    </w:lvl>
    <w:lvl w:ilvl="3" w:tplc="0419000F" w:tentative="1">
      <w:start w:val="1"/>
      <w:numFmt w:val="decimal"/>
      <w:lvlText w:val="%4."/>
      <w:lvlJc w:val="left"/>
      <w:pPr>
        <w:ind w:left="1897" w:hanging="360"/>
      </w:pPr>
    </w:lvl>
    <w:lvl w:ilvl="4" w:tplc="04190019" w:tentative="1">
      <w:start w:val="1"/>
      <w:numFmt w:val="lowerLetter"/>
      <w:lvlText w:val="%5."/>
      <w:lvlJc w:val="left"/>
      <w:pPr>
        <w:ind w:left="2617" w:hanging="360"/>
      </w:pPr>
    </w:lvl>
    <w:lvl w:ilvl="5" w:tplc="0419001B" w:tentative="1">
      <w:start w:val="1"/>
      <w:numFmt w:val="lowerRoman"/>
      <w:lvlText w:val="%6."/>
      <w:lvlJc w:val="right"/>
      <w:pPr>
        <w:ind w:left="3337" w:hanging="180"/>
      </w:pPr>
    </w:lvl>
    <w:lvl w:ilvl="6" w:tplc="0419000F" w:tentative="1">
      <w:start w:val="1"/>
      <w:numFmt w:val="decimal"/>
      <w:lvlText w:val="%7."/>
      <w:lvlJc w:val="left"/>
      <w:pPr>
        <w:ind w:left="4057" w:hanging="360"/>
      </w:pPr>
    </w:lvl>
    <w:lvl w:ilvl="7" w:tplc="04190019" w:tentative="1">
      <w:start w:val="1"/>
      <w:numFmt w:val="lowerLetter"/>
      <w:lvlText w:val="%8."/>
      <w:lvlJc w:val="left"/>
      <w:pPr>
        <w:ind w:left="4777" w:hanging="360"/>
      </w:pPr>
    </w:lvl>
    <w:lvl w:ilvl="8" w:tplc="0419001B" w:tentative="1">
      <w:start w:val="1"/>
      <w:numFmt w:val="lowerRoman"/>
      <w:lvlText w:val="%9."/>
      <w:lvlJc w:val="right"/>
      <w:pPr>
        <w:ind w:left="54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8"/>
    <w:rsid w:val="00006995"/>
    <w:rsid w:val="0001752F"/>
    <w:rsid w:val="00026624"/>
    <w:rsid w:val="00031745"/>
    <w:rsid w:val="00060874"/>
    <w:rsid w:val="00086CB2"/>
    <w:rsid w:val="000A29F4"/>
    <w:rsid w:val="000A35D0"/>
    <w:rsid w:val="000C0837"/>
    <w:rsid w:val="000D3052"/>
    <w:rsid w:val="000E32D3"/>
    <w:rsid w:val="000F161B"/>
    <w:rsid w:val="000F78CA"/>
    <w:rsid w:val="00101C80"/>
    <w:rsid w:val="0010471C"/>
    <w:rsid w:val="00120AD9"/>
    <w:rsid w:val="00130A02"/>
    <w:rsid w:val="00130D50"/>
    <w:rsid w:val="00132903"/>
    <w:rsid w:val="00134045"/>
    <w:rsid w:val="00140231"/>
    <w:rsid w:val="00174245"/>
    <w:rsid w:val="0018134F"/>
    <w:rsid w:val="00186DBB"/>
    <w:rsid w:val="00194E49"/>
    <w:rsid w:val="00197E77"/>
    <w:rsid w:val="001A2761"/>
    <w:rsid w:val="001A3E61"/>
    <w:rsid w:val="001A50AA"/>
    <w:rsid w:val="001B6882"/>
    <w:rsid w:val="001B7B8A"/>
    <w:rsid w:val="001C49E8"/>
    <w:rsid w:val="001D10EF"/>
    <w:rsid w:val="001D1BB8"/>
    <w:rsid w:val="001D4BCF"/>
    <w:rsid w:val="001E5981"/>
    <w:rsid w:val="001F609C"/>
    <w:rsid w:val="0021562D"/>
    <w:rsid w:val="00215C5B"/>
    <w:rsid w:val="00225204"/>
    <w:rsid w:val="00234C48"/>
    <w:rsid w:val="002432EB"/>
    <w:rsid w:val="00246E9B"/>
    <w:rsid w:val="002646DA"/>
    <w:rsid w:val="00271887"/>
    <w:rsid w:val="00277BBD"/>
    <w:rsid w:val="00280DA7"/>
    <w:rsid w:val="00281751"/>
    <w:rsid w:val="00283072"/>
    <w:rsid w:val="002A0A25"/>
    <w:rsid w:val="002A280A"/>
    <w:rsid w:val="002A3F21"/>
    <w:rsid w:val="002B3FDF"/>
    <w:rsid w:val="002B4B7C"/>
    <w:rsid w:val="002B6C76"/>
    <w:rsid w:val="002C3AA2"/>
    <w:rsid w:val="002E1441"/>
    <w:rsid w:val="002E3730"/>
    <w:rsid w:val="002E5547"/>
    <w:rsid w:val="002E5865"/>
    <w:rsid w:val="002F4D59"/>
    <w:rsid w:val="00324F28"/>
    <w:rsid w:val="003322BD"/>
    <w:rsid w:val="00335C39"/>
    <w:rsid w:val="00346E17"/>
    <w:rsid w:val="003553EA"/>
    <w:rsid w:val="0035686C"/>
    <w:rsid w:val="00380B7B"/>
    <w:rsid w:val="00391967"/>
    <w:rsid w:val="003A7859"/>
    <w:rsid w:val="003A7E27"/>
    <w:rsid w:val="003B6868"/>
    <w:rsid w:val="003C0D6F"/>
    <w:rsid w:val="003D65BD"/>
    <w:rsid w:val="003E67F3"/>
    <w:rsid w:val="00401457"/>
    <w:rsid w:val="00407477"/>
    <w:rsid w:val="0041055F"/>
    <w:rsid w:val="00423974"/>
    <w:rsid w:val="0042447C"/>
    <w:rsid w:val="00424707"/>
    <w:rsid w:val="004328EB"/>
    <w:rsid w:val="004403A0"/>
    <w:rsid w:val="004537DA"/>
    <w:rsid w:val="00454D56"/>
    <w:rsid w:val="004602D5"/>
    <w:rsid w:val="004611D9"/>
    <w:rsid w:val="00467F13"/>
    <w:rsid w:val="0048336F"/>
    <w:rsid w:val="0048421E"/>
    <w:rsid w:val="004851A0"/>
    <w:rsid w:val="004A2147"/>
    <w:rsid w:val="004A4351"/>
    <w:rsid w:val="004B1174"/>
    <w:rsid w:val="004B1EC8"/>
    <w:rsid w:val="004B35D6"/>
    <w:rsid w:val="004C6EC0"/>
    <w:rsid w:val="004D4CE5"/>
    <w:rsid w:val="004D7915"/>
    <w:rsid w:val="004F784B"/>
    <w:rsid w:val="0052491A"/>
    <w:rsid w:val="00527130"/>
    <w:rsid w:val="00534E94"/>
    <w:rsid w:val="00573BD4"/>
    <w:rsid w:val="00590549"/>
    <w:rsid w:val="005939E5"/>
    <w:rsid w:val="00593E66"/>
    <w:rsid w:val="00596696"/>
    <w:rsid w:val="005A46CE"/>
    <w:rsid w:val="005B7C32"/>
    <w:rsid w:val="005C03BA"/>
    <w:rsid w:val="005C1F71"/>
    <w:rsid w:val="005D3700"/>
    <w:rsid w:val="005E368D"/>
    <w:rsid w:val="005E3E23"/>
    <w:rsid w:val="005E5712"/>
    <w:rsid w:val="005E5E93"/>
    <w:rsid w:val="005F39D8"/>
    <w:rsid w:val="005F489F"/>
    <w:rsid w:val="005F6F2D"/>
    <w:rsid w:val="006211BB"/>
    <w:rsid w:val="00624C07"/>
    <w:rsid w:val="00635337"/>
    <w:rsid w:val="00637EC7"/>
    <w:rsid w:val="00642817"/>
    <w:rsid w:val="006709AB"/>
    <w:rsid w:val="00671C5A"/>
    <w:rsid w:val="00673B41"/>
    <w:rsid w:val="006833B1"/>
    <w:rsid w:val="00683975"/>
    <w:rsid w:val="006845DE"/>
    <w:rsid w:val="006922FF"/>
    <w:rsid w:val="006951F8"/>
    <w:rsid w:val="006B2D07"/>
    <w:rsid w:val="006B32F2"/>
    <w:rsid w:val="006C1759"/>
    <w:rsid w:val="006C2818"/>
    <w:rsid w:val="006D0026"/>
    <w:rsid w:val="006D43E3"/>
    <w:rsid w:val="006E2EFB"/>
    <w:rsid w:val="006F4A8B"/>
    <w:rsid w:val="007072AB"/>
    <w:rsid w:val="0071204A"/>
    <w:rsid w:val="007142AE"/>
    <w:rsid w:val="00716FE9"/>
    <w:rsid w:val="00743322"/>
    <w:rsid w:val="00743467"/>
    <w:rsid w:val="00746CBB"/>
    <w:rsid w:val="00755D8F"/>
    <w:rsid w:val="00760CD3"/>
    <w:rsid w:val="00765558"/>
    <w:rsid w:val="007721FA"/>
    <w:rsid w:val="00781CCA"/>
    <w:rsid w:val="00783AA9"/>
    <w:rsid w:val="0078641F"/>
    <w:rsid w:val="007E1CE5"/>
    <w:rsid w:val="007E1EAF"/>
    <w:rsid w:val="007F76EB"/>
    <w:rsid w:val="007F7780"/>
    <w:rsid w:val="008008C2"/>
    <w:rsid w:val="00814C04"/>
    <w:rsid w:val="008240E2"/>
    <w:rsid w:val="008372CE"/>
    <w:rsid w:val="008566CA"/>
    <w:rsid w:val="00885C54"/>
    <w:rsid w:val="00894F59"/>
    <w:rsid w:val="008B304A"/>
    <w:rsid w:val="008B37F4"/>
    <w:rsid w:val="008B5849"/>
    <w:rsid w:val="008B6F2F"/>
    <w:rsid w:val="008E5132"/>
    <w:rsid w:val="008E58DF"/>
    <w:rsid w:val="008F0169"/>
    <w:rsid w:val="008F495D"/>
    <w:rsid w:val="009268C6"/>
    <w:rsid w:val="00926E12"/>
    <w:rsid w:val="00927584"/>
    <w:rsid w:val="009641FA"/>
    <w:rsid w:val="00973B1A"/>
    <w:rsid w:val="009A31DA"/>
    <w:rsid w:val="009A76EA"/>
    <w:rsid w:val="009B166E"/>
    <w:rsid w:val="009B56D3"/>
    <w:rsid w:val="009C4FB8"/>
    <w:rsid w:val="009D1D4A"/>
    <w:rsid w:val="009D682F"/>
    <w:rsid w:val="009D6A9D"/>
    <w:rsid w:val="009E34B3"/>
    <w:rsid w:val="009F0740"/>
    <w:rsid w:val="00A03EF7"/>
    <w:rsid w:val="00A15B96"/>
    <w:rsid w:val="00A2337B"/>
    <w:rsid w:val="00A304B3"/>
    <w:rsid w:val="00A323C4"/>
    <w:rsid w:val="00A32539"/>
    <w:rsid w:val="00A438C4"/>
    <w:rsid w:val="00A77170"/>
    <w:rsid w:val="00A82B68"/>
    <w:rsid w:val="00A91A4B"/>
    <w:rsid w:val="00A924A8"/>
    <w:rsid w:val="00A96C86"/>
    <w:rsid w:val="00A97502"/>
    <w:rsid w:val="00AB18A3"/>
    <w:rsid w:val="00AB7693"/>
    <w:rsid w:val="00AC28CB"/>
    <w:rsid w:val="00AD1F72"/>
    <w:rsid w:val="00AE1214"/>
    <w:rsid w:val="00AF4CE9"/>
    <w:rsid w:val="00B11B67"/>
    <w:rsid w:val="00B15242"/>
    <w:rsid w:val="00B219D4"/>
    <w:rsid w:val="00B22F5A"/>
    <w:rsid w:val="00B430B5"/>
    <w:rsid w:val="00B50EEC"/>
    <w:rsid w:val="00B55317"/>
    <w:rsid w:val="00B608E8"/>
    <w:rsid w:val="00B71145"/>
    <w:rsid w:val="00B71FCC"/>
    <w:rsid w:val="00B96053"/>
    <w:rsid w:val="00BA23DA"/>
    <w:rsid w:val="00BA4D86"/>
    <w:rsid w:val="00BB0B55"/>
    <w:rsid w:val="00BC2B0D"/>
    <w:rsid w:val="00BD2A1A"/>
    <w:rsid w:val="00BD3314"/>
    <w:rsid w:val="00BD7557"/>
    <w:rsid w:val="00BE3B5D"/>
    <w:rsid w:val="00C0545A"/>
    <w:rsid w:val="00C0637A"/>
    <w:rsid w:val="00C14F25"/>
    <w:rsid w:val="00C35E8F"/>
    <w:rsid w:val="00C37A8C"/>
    <w:rsid w:val="00C4696A"/>
    <w:rsid w:val="00C83A2D"/>
    <w:rsid w:val="00CA5941"/>
    <w:rsid w:val="00CA5C7C"/>
    <w:rsid w:val="00CC06BF"/>
    <w:rsid w:val="00D4267E"/>
    <w:rsid w:val="00D46155"/>
    <w:rsid w:val="00D67AD0"/>
    <w:rsid w:val="00DA4FB8"/>
    <w:rsid w:val="00DD04E2"/>
    <w:rsid w:val="00DF706A"/>
    <w:rsid w:val="00E13867"/>
    <w:rsid w:val="00E17DFF"/>
    <w:rsid w:val="00E27D21"/>
    <w:rsid w:val="00E94F9A"/>
    <w:rsid w:val="00EA1820"/>
    <w:rsid w:val="00EA50F8"/>
    <w:rsid w:val="00EB4010"/>
    <w:rsid w:val="00EC7C0C"/>
    <w:rsid w:val="00ED1102"/>
    <w:rsid w:val="00ED4B52"/>
    <w:rsid w:val="00EE22A0"/>
    <w:rsid w:val="00EF3037"/>
    <w:rsid w:val="00F61EF3"/>
    <w:rsid w:val="00F85912"/>
    <w:rsid w:val="00F85B84"/>
    <w:rsid w:val="00FB48A6"/>
    <w:rsid w:val="00FB66E7"/>
    <w:rsid w:val="00FC49F2"/>
    <w:rsid w:val="00FD2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79CDC"/>
  <w15:docId w15:val="{DA792F96-19DA-431C-8772-FE80209F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39D8"/>
    <w:rPr>
      <w:rFonts w:ascii="Calibri" w:eastAsia="MS Mincho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5F39D8"/>
    <w:pPr>
      <w:spacing w:after="0" w:line="240" w:lineRule="auto"/>
      <w:ind w:firstLine="720"/>
    </w:pPr>
    <w:rPr>
      <w:rFonts w:ascii="Arial" w:eastAsia="MS Mincho" w:hAnsi="Arial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locked/>
    <w:rsid w:val="005F39D8"/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5F39D8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5F39D8"/>
    <w:rPr>
      <w:rFonts w:ascii="Ansla La" w:hAnsi="Ansla La"/>
      <w:lang w:eastAsia="ru-RU"/>
    </w:rPr>
  </w:style>
  <w:style w:type="paragraph" w:styleId="BodyTextIndent">
    <w:name w:val="Body Text Indent"/>
    <w:basedOn w:val="Normal"/>
    <w:link w:val="BodyTextIndentChar"/>
    <w:rsid w:val="005F39D8"/>
    <w:pPr>
      <w:spacing w:after="0" w:line="240" w:lineRule="auto"/>
      <w:ind w:firstLine="720"/>
      <w:jc w:val="both"/>
    </w:pPr>
    <w:rPr>
      <w:rFonts w:ascii="Ansla La" w:eastAsiaTheme="minorHAnsi" w:hAnsi="Ansla La" w:cstheme="minorBidi"/>
    </w:rPr>
  </w:style>
  <w:style w:type="character" w:customStyle="1" w:styleId="10">
    <w:name w:val="Основной текст с отступом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9"/>
    <w:rPr>
      <w:rFonts w:ascii="Segoe UI" w:eastAsia="MS Mincho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A5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Family</dc:creator>
  <cp:lastModifiedBy>Huseynali Najiyev</cp:lastModifiedBy>
  <cp:revision>4</cp:revision>
  <cp:lastPrinted>2021-02-03T07:20:00Z</cp:lastPrinted>
  <dcterms:created xsi:type="dcterms:W3CDTF">2024-07-16T13:09:00Z</dcterms:created>
  <dcterms:modified xsi:type="dcterms:W3CDTF">2026-05-25T06:07:00Z</dcterms:modified>
</cp:coreProperties>
</file>