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61314" w14:textId="12C235E1" w:rsidR="00467F13" w:rsidRDefault="00467F13" w:rsidP="00467F13">
      <w:pPr>
        <w:spacing w:after="0" w:line="240" w:lineRule="auto"/>
        <w:ind w:hanging="709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</w:pPr>
      <w:bookmarkStart w:id="0" w:name="_Hlk57285772"/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“</w:t>
      </w:r>
      <w:r w:rsidR="00DB28B9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XXXX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”</w:t>
      </w:r>
    </w:p>
    <w:p w14:paraId="6A16A7D3" w14:textId="133D6FBD" w:rsidR="00467F13" w:rsidRDefault="009C4E69" w:rsidP="00467F13">
      <w:pPr>
        <w:spacing w:after="0" w:line="240" w:lineRule="auto"/>
        <w:ind w:hanging="709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MƏHDUD MƏSULİYYƏTLİ</w:t>
      </w:r>
      <w:r w:rsidR="00467F13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 xml:space="preserve"> CƏMİYYƏTİ</w:t>
      </w:r>
    </w:p>
    <w:p w14:paraId="02314763" w14:textId="77777777" w:rsidR="00467F13" w:rsidRDefault="00467F13" w:rsidP="00467F13">
      <w:pPr>
        <w:ind w:hanging="709"/>
        <w:jc w:val="center"/>
        <w:rPr>
          <w:rFonts w:ascii="Times New Roman" w:hAnsi="Times New Roman"/>
          <w:b/>
          <w:color w:val="000000"/>
          <w:sz w:val="6"/>
          <w:szCs w:val="6"/>
          <w:shd w:val="clear" w:color="auto" w:fill="FFFFFF"/>
          <w:lang w:val="az-Latn-AZ"/>
        </w:rPr>
      </w:pPr>
    </w:p>
    <w:p w14:paraId="378C4C80" w14:textId="68342C7B" w:rsidR="00467F13" w:rsidRDefault="00467F13" w:rsidP="00467F13">
      <w:pPr>
        <w:ind w:hanging="709"/>
        <w:jc w:val="center"/>
        <w:rPr>
          <w:rFonts w:ascii="Times New Roman" w:eastAsia="Calibri" w:hAnsi="Times New Roman"/>
          <w:b/>
          <w:sz w:val="32"/>
          <w:szCs w:val="32"/>
          <w:lang w:val="az-Latn-AZ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 xml:space="preserve">VÖEN </w:t>
      </w:r>
      <w:bookmarkEnd w:id="0"/>
      <w:r w:rsidR="00DB28B9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00000000</w:t>
      </w:r>
    </w:p>
    <w:p w14:paraId="070FDF5A" w14:textId="77777777" w:rsidR="007721FA" w:rsidRPr="00716FE9" w:rsidRDefault="00716FE9" w:rsidP="007721FA">
      <w:pPr>
        <w:ind w:hanging="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  <w:r>
        <w:rPr>
          <w:rFonts w:ascii="Times New Roman" w:eastAsia="Calibri" w:hAnsi="Times New Roman"/>
          <w:b/>
          <w:sz w:val="36"/>
          <w:szCs w:val="36"/>
          <w:lang w:val="az-Latn-AZ"/>
        </w:rPr>
        <w:t>________________________________________________________</w:t>
      </w:r>
    </w:p>
    <w:p w14:paraId="06F82816" w14:textId="77777777" w:rsidR="007721FA" w:rsidRPr="00716FE9" w:rsidRDefault="007721FA" w:rsidP="007721FA">
      <w:pPr>
        <w:ind w:left="-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</w:p>
    <w:p w14:paraId="792683CB" w14:textId="77777777" w:rsidR="007721FA" w:rsidRPr="00716FE9" w:rsidRDefault="00346E17" w:rsidP="007721FA">
      <w:pPr>
        <w:ind w:hanging="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  <w:r>
        <w:rPr>
          <w:rFonts w:ascii="Times New Roman" w:eastAsia="Calibri" w:hAnsi="Times New Roman"/>
          <w:b/>
          <w:sz w:val="36"/>
          <w:szCs w:val="36"/>
          <w:lang w:val="az-Latn-AZ"/>
        </w:rPr>
        <w:t>QƏRAR</w:t>
      </w:r>
      <w:r w:rsidR="007721FA" w:rsidRPr="00716FE9">
        <w:rPr>
          <w:rFonts w:ascii="Times New Roman" w:eastAsia="Calibri" w:hAnsi="Times New Roman"/>
          <w:b/>
          <w:sz w:val="36"/>
          <w:szCs w:val="36"/>
          <w:lang w:val="az-Latn-AZ"/>
        </w:rPr>
        <w:t xml:space="preserve"> №</w:t>
      </w:r>
      <w:r w:rsidR="00C37A8C">
        <w:rPr>
          <w:rFonts w:ascii="Times New Roman" w:eastAsia="Calibri" w:hAnsi="Times New Roman"/>
          <w:b/>
          <w:sz w:val="36"/>
          <w:szCs w:val="36"/>
          <w:lang w:val="az-Latn-AZ"/>
        </w:rPr>
        <w:t xml:space="preserve"> 1</w:t>
      </w:r>
    </w:p>
    <w:p w14:paraId="559AFE9A" w14:textId="457E13FC" w:rsidR="00716FE9" w:rsidRPr="00716FE9" w:rsidRDefault="00B15242" w:rsidP="00B15242">
      <w:pPr>
        <w:ind w:right="-1" w:hanging="567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 xml:space="preserve">Bakı şəhəri                                                                                       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>"</w:t>
      </w:r>
      <w:r w:rsidR="009C4E69">
        <w:rPr>
          <w:rFonts w:ascii="Times New Roman" w:hAnsi="Times New Roman"/>
          <w:sz w:val="28"/>
          <w:szCs w:val="28"/>
          <w:lang w:val="az-Latn-AZ"/>
        </w:rPr>
        <w:t>16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 xml:space="preserve">" </w:t>
      </w:r>
      <w:r w:rsidR="009C4E69">
        <w:rPr>
          <w:rFonts w:ascii="Times New Roman" w:hAnsi="Times New Roman"/>
          <w:sz w:val="28"/>
          <w:szCs w:val="28"/>
          <w:lang w:val="az-Latn-AZ"/>
        </w:rPr>
        <w:t>İyul</w:t>
      </w:r>
      <w:r w:rsidR="003553EA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>20</w:t>
      </w:r>
      <w:r w:rsidR="006F4A8B">
        <w:rPr>
          <w:rFonts w:ascii="Times New Roman" w:hAnsi="Times New Roman"/>
          <w:sz w:val="28"/>
          <w:szCs w:val="28"/>
          <w:lang w:val="az-Latn-AZ"/>
        </w:rPr>
        <w:t>2</w:t>
      </w:r>
      <w:r w:rsidR="009C4E69">
        <w:rPr>
          <w:rFonts w:ascii="Times New Roman" w:hAnsi="Times New Roman"/>
          <w:sz w:val="28"/>
          <w:szCs w:val="28"/>
          <w:lang w:val="az-Latn-AZ"/>
        </w:rPr>
        <w:t>4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>-c</w:t>
      </w:r>
      <w:r w:rsidR="009C4E69">
        <w:rPr>
          <w:rFonts w:ascii="Times New Roman" w:hAnsi="Times New Roman"/>
          <w:sz w:val="28"/>
          <w:szCs w:val="28"/>
          <w:lang w:val="az-Latn-AZ"/>
        </w:rPr>
        <w:t>ü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 xml:space="preserve"> il</w:t>
      </w:r>
    </w:p>
    <w:p w14:paraId="36263D87" w14:textId="77777777" w:rsidR="007721FA" w:rsidRPr="00716FE9" w:rsidRDefault="007721FA" w:rsidP="007721FA">
      <w:pPr>
        <w:tabs>
          <w:tab w:val="left" w:pos="3819"/>
          <w:tab w:val="left" w:pos="4140"/>
        </w:tabs>
        <w:ind w:left="-709" w:hanging="709"/>
        <w:rPr>
          <w:rFonts w:ascii="Times New Roman" w:hAnsi="Times New Roman"/>
          <w:b/>
          <w:lang w:val="az-Latn-AZ"/>
        </w:rPr>
      </w:pPr>
    </w:p>
    <w:p w14:paraId="741326E0" w14:textId="7CF943D4" w:rsidR="00B15242" w:rsidRDefault="004A4351" w:rsidP="003553EA">
      <w:p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az-Latn-AZ"/>
        </w:rPr>
      </w:pPr>
      <w:r w:rsidRPr="00716FE9">
        <w:rPr>
          <w:rFonts w:ascii="Times New Roman" w:hAnsi="Times New Roman"/>
          <w:sz w:val="28"/>
          <w:szCs w:val="28"/>
          <w:lang w:val="az-Latn-AZ"/>
        </w:rPr>
        <w:t xml:space="preserve">         </w:t>
      </w:r>
      <w:r w:rsidR="009C4E69">
        <w:rPr>
          <w:rFonts w:ascii="Times New Roman" w:hAnsi="Times New Roman"/>
          <w:sz w:val="28"/>
          <w:szCs w:val="28"/>
          <w:lang w:val="az-Latn-AZ"/>
        </w:rPr>
        <w:t>16</w:t>
      </w:r>
      <w:r w:rsidR="00B15242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9C4E69">
        <w:rPr>
          <w:rFonts w:ascii="Times New Roman" w:hAnsi="Times New Roman"/>
          <w:sz w:val="28"/>
          <w:szCs w:val="28"/>
          <w:lang w:val="az-Latn-AZ"/>
        </w:rPr>
        <w:t>İyul</w:t>
      </w:r>
      <w:r w:rsidR="00746CBB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B15242">
        <w:rPr>
          <w:rFonts w:ascii="Times New Roman" w:hAnsi="Times New Roman"/>
          <w:sz w:val="28"/>
          <w:szCs w:val="28"/>
          <w:lang w:val="az-Latn-AZ"/>
        </w:rPr>
        <w:t>20</w:t>
      </w:r>
      <w:r w:rsidR="00140231">
        <w:rPr>
          <w:rFonts w:ascii="Times New Roman" w:hAnsi="Times New Roman"/>
          <w:sz w:val="28"/>
          <w:szCs w:val="28"/>
          <w:lang w:val="az-Latn-AZ"/>
        </w:rPr>
        <w:t>2</w:t>
      </w:r>
      <w:r w:rsidR="009C4E69">
        <w:rPr>
          <w:rFonts w:ascii="Times New Roman" w:hAnsi="Times New Roman"/>
          <w:sz w:val="28"/>
          <w:szCs w:val="28"/>
          <w:lang w:val="az-Latn-AZ"/>
        </w:rPr>
        <w:t>4</w:t>
      </w:r>
      <w:r w:rsidR="00B15242">
        <w:rPr>
          <w:rFonts w:ascii="Times New Roman" w:hAnsi="Times New Roman"/>
          <w:sz w:val="28"/>
          <w:szCs w:val="28"/>
          <w:lang w:val="az-Latn-AZ"/>
        </w:rPr>
        <w:t>-c</w:t>
      </w:r>
      <w:r w:rsidR="009C4E69">
        <w:rPr>
          <w:rFonts w:ascii="Times New Roman" w:hAnsi="Times New Roman"/>
          <w:sz w:val="28"/>
          <w:szCs w:val="28"/>
          <w:lang w:val="az-Latn-AZ"/>
        </w:rPr>
        <w:t>ü</w:t>
      </w:r>
      <w:r w:rsidR="00B15242">
        <w:rPr>
          <w:rFonts w:ascii="Times New Roman" w:hAnsi="Times New Roman"/>
          <w:sz w:val="28"/>
          <w:szCs w:val="28"/>
          <w:lang w:val="az-Latn-AZ"/>
        </w:rPr>
        <w:t xml:space="preserve"> il tarixli </w:t>
      </w:r>
      <w:r w:rsidR="00346E17">
        <w:rPr>
          <w:rFonts w:ascii="Times New Roman" w:hAnsi="Times New Roman"/>
          <w:sz w:val="28"/>
          <w:szCs w:val="28"/>
          <w:lang w:val="az-Latn-AZ"/>
        </w:rPr>
        <w:t>protokola</w:t>
      </w:r>
      <w:r w:rsidR="00B15242">
        <w:rPr>
          <w:rFonts w:ascii="Times New Roman" w:hAnsi="Times New Roman"/>
          <w:sz w:val="28"/>
          <w:szCs w:val="28"/>
          <w:lang w:val="az-Latn-AZ"/>
        </w:rPr>
        <w:t xml:space="preserve"> əsasən </w:t>
      </w:r>
      <w:r w:rsidR="00346E17">
        <w:rPr>
          <w:rFonts w:ascii="Times New Roman" w:hAnsi="Times New Roman"/>
          <w:sz w:val="28"/>
          <w:szCs w:val="28"/>
          <w:lang w:val="az-Latn-AZ"/>
        </w:rPr>
        <w:t xml:space="preserve">mən Təsisçi </w:t>
      </w:r>
      <w:r w:rsidR="00DB28B9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9C4E69" w:rsidRPr="007D731A">
        <w:rPr>
          <w:rFonts w:ascii="Times New Roman" w:hAnsi="Times New Roman"/>
          <w:sz w:val="28"/>
          <w:szCs w:val="28"/>
          <w:lang w:val="az-Latn-AZ"/>
        </w:rPr>
        <w:t xml:space="preserve"> qızı</w:t>
      </w:r>
      <w:r w:rsidR="0071204A">
        <w:rPr>
          <w:rFonts w:ascii="Times New Roman" w:hAnsi="Times New Roman"/>
          <w:sz w:val="28"/>
          <w:szCs w:val="28"/>
          <w:lang w:val="az-Latn-AZ"/>
        </w:rPr>
        <w:t xml:space="preserve"> “</w:t>
      </w:r>
      <w:r w:rsidR="00DB28B9">
        <w:rPr>
          <w:rFonts w:ascii="Times New Roman" w:hAnsi="Times New Roman"/>
          <w:sz w:val="28"/>
          <w:szCs w:val="28"/>
          <w:lang w:val="az-Latn-AZ"/>
        </w:rPr>
        <w:t>XXXXX</w:t>
      </w:r>
      <w:r w:rsidR="00746CBB" w:rsidRPr="00746CBB">
        <w:rPr>
          <w:rFonts w:ascii="Times New Roman" w:hAnsi="Times New Roman"/>
          <w:sz w:val="28"/>
          <w:szCs w:val="28"/>
          <w:lang w:val="az-Latn-AZ"/>
        </w:rPr>
        <w:t>”</w:t>
      </w:r>
      <w:r w:rsidR="00746CBB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9C4E69">
        <w:rPr>
          <w:rFonts w:ascii="Times New Roman" w:hAnsi="Times New Roman"/>
          <w:sz w:val="28"/>
          <w:szCs w:val="28"/>
          <w:lang w:val="az-Latn-AZ"/>
        </w:rPr>
        <w:t>MM</w:t>
      </w:r>
      <w:r w:rsidR="00746CBB" w:rsidRPr="00746CBB">
        <w:rPr>
          <w:rFonts w:ascii="Times New Roman" w:hAnsi="Times New Roman"/>
          <w:sz w:val="28"/>
          <w:szCs w:val="28"/>
          <w:lang w:val="az-Latn-AZ"/>
        </w:rPr>
        <w:t>C</w:t>
      </w:r>
      <w:r w:rsidR="00346E17">
        <w:rPr>
          <w:rFonts w:ascii="Times New Roman" w:hAnsi="Times New Roman"/>
          <w:sz w:val="28"/>
          <w:szCs w:val="28"/>
          <w:lang w:val="az-Latn-AZ"/>
        </w:rPr>
        <w:t>-</w:t>
      </w:r>
      <w:r w:rsidR="00140231">
        <w:rPr>
          <w:rFonts w:ascii="Times New Roman" w:hAnsi="Times New Roman"/>
          <w:sz w:val="28"/>
          <w:szCs w:val="28"/>
          <w:lang w:val="az-Latn-AZ"/>
        </w:rPr>
        <w:t xml:space="preserve">nin </w:t>
      </w:r>
      <w:r w:rsidR="009C4E69">
        <w:rPr>
          <w:rFonts w:ascii="Times New Roman" w:hAnsi="Times New Roman"/>
          <w:sz w:val="28"/>
          <w:szCs w:val="28"/>
          <w:lang w:val="az-Latn-AZ"/>
        </w:rPr>
        <w:t xml:space="preserve">2023-cü ilin xalis </w:t>
      </w:r>
      <w:r w:rsidR="00746CBB">
        <w:rPr>
          <w:rFonts w:ascii="Times New Roman" w:hAnsi="Times New Roman"/>
          <w:sz w:val="28"/>
          <w:szCs w:val="28"/>
          <w:lang w:val="az-Latn-AZ"/>
        </w:rPr>
        <w:t xml:space="preserve"> mənfəətindən </w:t>
      </w:r>
      <w:r w:rsidR="00DB28B9">
        <w:rPr>
          <w:rFonts w:ascii="Times New Roman" w:hAnsi="Times New Roman"/>
          <w:sz w:val="28"/>
          <w:szCs w:val="28"/>
          <w:lang w:val="az-Latn-AZ"/>
        </w:rPr>
        <w:t>00000</w:t>
      </w:r>
      <w:r w:rsidR="009C4E69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3553EA">
        <w:rPr>
          <w:rFonts w:ascii="Times New Roman" w:hAnsi="Times New Roman"/>
          <w:sz w:val="28"/>
          <w:szCs w:val="28"/>
          <w:lang w:val="az-Latn-AZ"/>
        </w:rPr>
        <w:t xml:space="preserve">manat götürülməsini </w:t>
      </w:r>
      <w:r w:rsidR="00346E17">
        <w:rPr>
          <w:rFonts w:ascii="Times New Roman" w:hAnsi="Times New Roman"/>
          <w:sz w:val="28"/>
          <w:szCs w:val="28"/>
          <w:lang w:val="az-Latn-AZ"/>
        </w:rPr>
        <w:t>qərara aldım.</w:t>
      </w:r>
      <w:r w:rsidR="00B15242">
        <w:rPr>
          <w:rFonts w:ascii="Times New Roman" w:hAnsi="Times New Roman"/>
          <w:sz w:val="28"/>
          <w:szCs w:val="28"/>
          <w:lang w:val="az-Latn-AZ"/>
        </w:rPr>
        <w:t xml:space="preserve"> </w:t>
      </w:r>
    </w:p>
    <w:p w14:paraId="1DC7607B" w14:textId="77777777" w:rsidR="00CA5941" w:rsidRDefault="00CA5941" w:rsidP="00716FE9">
      <w:pPr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04CD00F7" w14:textId="34543C8A" w:rsidR="00CA5941" w:rsidRPr="00140231" w:rsidRDefault="00CA5941" w:rsidP="00140231">
      <w:pPr>
        <w:jc w:val="center"/>
        <w:rPr>
          <w:rFonts w:ascii="Times New Roman" w:hAnsi="Times New Roman"/>
          <w:b/>
          <w:sz w:val="28"/>
          <w:szCs w:val="28"/>
          <w:u w:val="single"/>
          <w:lang w:val="az-Latn-AZ"/>
        </w:rPr>
      </w:pPr>
      <w:r w:rsidRPr="00140231">
        <w:rPr>
          <w:rFonts w:ascii="Times New Roman" w:hAnsi="Times New Roman"/>
          <w:b/>
          <w:sz w:val="28"/>
          <w:szCs w:val="28"/>
          <w:u w:val="single"/>
          <w:lang w:val="az-Latn-AZ"/>
        </w:rPr>
        <w:t>Qərarın icrası ilə əlaqədar</w:t>
      </w:r>
    </w:p>
    <w:p w14:paraId="47AAB2A3" w14:textId="77777777" w:rsidR="00CA5941" w:rsidRDefault="00CA5941" w:rsidP="00716FE9">
      <w:pPr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4F9A8BC7" w14:textId="58427B44" w:rsidR="00225204" w:rsidRPr="003553EA" w:rsidRDefault="003553EA" w:rsidP="003553E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>Qərarın icrası ilə əlaqədar lazımi hesabatlar verilməsi və vergilərin ödənilməsi ilə əlaqədar mühasibatlıq üzrə məsul şəxsə tapşırılsın</w:t>
      </w:r>
      <w:r w:rsidR="00225204">
        <w:rPr>
          <w:rFonts w:ascii="Times New Roman" w:hAnsi="Times New Roman"/>
          <w:sz w:val="28"/>
          <w:szCs w:val="28"/>
          <w:lang w:val="az-Latn-AZ"/>
        </w:rPr>
        <w:t>:</w:t>
      </w:r>
    </w:p>
    <w:p w14:paraId="76F132FF" w14:textId="77777777" w:rsidR="00B15242" w:rsidRDefault="00B15242" w:rsidP="00716FE9">
      <w:pPr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1E3E5B72" w14:textId="506B3A28" w:rsidR="00716FE9" w:rsidRPr="001B6882" w:rsidRDefault="00B15242" w:rsidP="006922FF">
      <w:pPr>
        <w:jc w:val="right"/>
        <w:rPr>
          <w:rFonts w:ascii="Times New Roman" w:hAnsi="Times New Roman"/>
          <w:b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 xml:space="preserve">        </w:t>
      </w:r>
      <w:r w:rsidRPr="001B6882">
        <w:rPr>
          <w:rFonts w:ascii="Times New Roman" w:hAnsi="Times New Roman"/>
          <w:b/>
          <w:sz w:val="28"/>
          <w:szCs w:val="28"/>
          <w:lang w:val="az-Latn-AZ"/>
        </w:rPr>
        <w:t xml:space="preserve">Təsisçi: _____________________ </w:t>
      </w:r>
      <w:r w:rsidR="00DB28B9" w:rsidRPr="00DB28B9">
        <w:rPr>
          <w:rFonts w:ascii="Times New Roman" w:hAnsi="Times New Roman"/>
          <w:b/>
          <w:sz w:val="28"/>
          <w:szCs w:val="28"/>
          <w:lang w:val="az-Latn-AZ"/>
        </w:rPr>
        <w:t>Ad Soyad Ata adı</w:t>
      </w:r>
      <w:bookmarkStart w:id="1" w:name="_GoBack"/>
      <w:bookmarkEnd w:id="1"/>
      <w:r w:rsidR="009C4E69" w:rsidRPr="009C4E69">
        <w:rPr>
          <w:rFonts w:ascii="Times New Roman" w:hAnsi="Times New Roman"/>
          <w:b/>
          <w:sz w:val="28"/>
          <w:szCs w:val="28"/>
          <w:lang w:val="az-Latn-AZ"/>
        </w:rPr>
        <w:t xml:space="preserve"> qızı</w:t>
      </w:r>
    </w:p>
    <w:p w14:paraId="5946F32A" w14:textId="77777777" w:rsidR="00534E94" w:rsidRPr="00716FE9" w:rsidRDefault="00534E94" w:rsidP="006922FF">
      <w:pPr>
        <w:ind w:right="-1" w:hanging="567"/>
        <w:jc w:val="right"/>
        <w:rPr>
          <w:rFonts w:ascii="Times New Roman" w:hAnsi="Times New Roman"/>
          <w:sz w:val="28"/>
          <w:szCs w:val="28"/>
          <w:lang w:val="az-Latn-AZ"/>
        </w:rPr>
      </w:pPr>
    </w:p>
    <w:p w14:paraId="11EB686E" w14:textId="77777777" w:rsidR="007721FA" w:rsidRPr="001B6882" w:rsidRDefault="007721FA" w:rsidP="001B6882">
      <w:pPr>
        <w:ind w:right="-1" w:hanging="567"/>
        <w:rPr>
          <w:rFonts w:ascii="Times New Roman" w:hAnsi="Times New Roman"/>
          <w:sz w:val="28"/>
          <w:szCs w:val="28"/>
          <w:lang w:val="az-Latn-AZ"/>
        </w:rPr>
      </w:pPr>
      <w:r w:rsidRPr="00716FE9">
        <w:rPr>
          <w:rFonts w:ascii="Times New Roman" w:hAnsi="Times New Roman"/>
          <w:sz w:val="28"/>
          <w:szCs w:val="28"/>
          <w:lang w:val="az-Latn-AZ"/>
        </w:rPr>
        <w:t xml:space="preserve">    </w:t>
      </w:r>
    </w:p>
    <w:sectPr w:rsidR="007721FA" w:rsidRPr="001B6882" w:rsidSect="00424707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sla La">
    <w:altName w:val="Arial"/>
    <w:charset w:val="CC"/>
    <w:family w:val="swiss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D41C9E"/>
    <w:multiLevelType w:val="hybridMultilevel"/>
    <w:tmpl w:val="C3E0D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9D8"/>
    <w:rsid w:val="00006995"/>
    <w:rsid w:val="0001752F"/>
    <w:rsid w:val="00026624"/>
    <w:rsid w:val="00031745"/>
    <w:rsid w:val="00060874"/>
    <w:rsid w:val="00086CB2"/>
    <w:rsid w:val="000A29F4"/>
    <w:rsid w:val="000A35D0"/>
    <w:rsid w:val="000C0837"/>
    <w:rsid w:val="000D3052"/>
    <w:rsid w:val="000E32D3"/>
    <w:rsid w:val="000F161B"/>
    <w:rsid w:val="000F78CA"/>
    <w:rsid w:val="00101C80"/>
    <w:rsid w:val="0010471C"/>
    <w:rsid w:val="00120AD9"/>
    <w:rsid w:val="00130A02"/>
    <w:rsid w:val="00130D50"/>
    <w:rsid w:val="00132903"/>
    <w:rsid w:val="00134045"/>
    <w:rsid w:val="00140231"/>
    <w:rsid w:val="00174245"/>
    <w:rsid w:val="0018134F"/>
    <w:rsid w:val="00186DBB"/>
    <w:rsid w:val="00194E49"/>
    <w:rsid w:val="00197E77"/>
    <w:rsid w:val="001A2761"/>
    <w:rsid w:val="001A3E61"/>
    <w:rsid w:val="001A50AA"/>
    <w:rsid w:val="001B6882"/>
    <w:rsid w:val="001B7B8A"/>
    <w:rsid w:val="001C49E8"/>
    <w:rsid w:val="001D10EF"/>
    <w:rsid w:val="001D1BB8"/>
    <w:rsid w:val="001D4BCF"/>
    <w:rsid w:val="001E5981"/>
    <w:rsid w:val="001F609C"/>
    <w:rsid w:val="0021562D"/>
    <w:rsid w:val="00215C5B"/>
    <w:rsid w:val="00225204"/>
    <w:rsid w:val="00234C48"/>
    <w:rsid w:val="002432EB"/>
    <w:rsid w:val="00246E9B"/>
    <w:rsid w:val="002646DA"/>
    <w:rsid w:val="00271887"/>
    <w:rsid w:val="00277BBD"/>
    <w:rsid w:val="00280DA7"/>
    <w:rsid w:val="00281751"/>
    <w:rsid w:val="00283072"/>
    <w:rsid w:val="002A0A25"/>
    <w:rsid w:val="002A280A"/>
    <w:rsid w:val="002A3F21"/>
    <w:rsid w:val="002B3FDF"/>
    <w:rsid w:val="002B6C76"/>
    <w:rsid w:val="002C3AA2"/>
    <w:rsid w:val="002E1441"/>
    <w:rsid w:val="002E3730"/>
    <w:rsid w:val="002E5865"/>
    <w:rsid w:val="002F4D59"/>
    <w:rsid w:val="00324F28"/>
    <w:rsid w:val="003322BD"/>
    <w:rsid w:val="00335C39"/>
    <w:rsid w:val="00346E17"/>
    <w:rsid w:val="003553EA"/>
    <w:rsid w:val="0035686C"/>
    <w:rsid w:val="00391967"/>
    <w:rsid w:val="003A7859"/>
    <w:rsid w:val="003A7E27"/>
    <w:rsid w:val="003B6868"/>
    <w:rsid w:val="003C0D6F"/>
    <w:rsid w:val="003D65BD"/>
    <w:rsid w:val="003E67F3"/>
    <w:rsid w:val="00401457"/>
    <w:rsid w:val="00407477"/>
    <w:rsid w:val="0041055F"/>
    <w:rsid w:val="00423974"/>
    <w:rsid w:val="0042447C"/>
    <w:rsid w:val="00424707"/>
    <w:rsid w:val="004403A0"/>
    <w:rsid w:val="004537DA"/>
    <w:rsid w:val="00454D56"/>
    <w:rsid w:val="004602D5"/>
    <w:rsid w:val="004611D9"/>
    <w:rsid w:val="00467F13"/>
    <w:rsid w:val="0048336F"/>
    <w:rsid w:val="0048421E"/>
    <w:rsid w:val="004851A0"/>
    <w:rsid w:val="004A2147"/>
    <w:rsid w:val="004A4351"/>
    <w:rsid w:val="004B1174"/>
    <w:rsid w:val="004B1EC8"/>
    <w:rsid w:val="004B35D6"/>
    <w:rsid w:val="004C6EC0"/>
    <w:rsid w:val="004D4CE5"/>
    <w:rsid w:val="004D7915"/>
    <w:rsid w:val="0052491A"/>
    <w:rsid w:val="00527130"/>
    <w:rsid w:val="00534E94"/>
    <w:rsid w:val="00573BD4"/>
    <w:rsid w:val="00590549"/>
    <w:rsid w:val="005939E5"/>
    <w:rsid w:val="00593E66"/>
    <w:rsid w:val="00596696"/>
    <w:rsid w:val="005A46CE"/>
    <w:rsid w:val="005B7C32"/>
    <w:rsid w:val="005C03BA"/>
    <w:rsid w:val="005C1F71"/>
    <w:rsid w:val="005D3700"/>
    <w:rsid w:val="005E368D"/>
    <w:rsid w:val="005E5712"/>
    <w:rsid w:val="005E5E93"/>
    <w:rsid w:val="005F39D8"/>
    <w:rsid w:val="005F489F"/>
    <w:rsid w:val="005F6F2D"/>
    <w:rsid w:val="00624C07"/>
    <w:rsid w:val="00635337"/>
    <w:rsid w:val="00637EC7"/>
    <w:rsid w:val="00642817"/>
    <w:rsid w:val="006709AB"/>
    <w:rsid w:val="00671C5A"/>
    <w:rsid w:val="00673B41"/>
    <w:rsid w:val="006833B1"/>
    <w:rsid w:val="00683975"/>
    <w:rsid w:val="006845DE"/>
    <w:rsid w:val="006922FF"/>
    <w:rsid w:val="006951F8"/>
    <w:rsid w:val="006B2D07"/>
    <w:rsid w:val="006B32F2"/>
    <w:rsid w:val="006C1759"/>
    <w:rsid w:val="006C2818"/>
    <w:rsid w:val="006D0026"/>
    <w:rsid w:val="006D43E3"/>
    <w:rsid w:val="006E2EFB"/>
    <w:rsid w:val="006F4A8B"/>
    <w:rsid w:val="007072AB"/>
    <w:rsid w:val="0071204A"/>
    <w:rsid w:val="007142AE"/>
    <w:rsid w:val="00716FE9"/>
    <w:rsid w:val="00743322"/>
    <w:rsid w:val="00743467"/>
    <w:rsid w:val="00746CBB"/>
    <w:rsid w:val="00755D8F"/>
    <w:rsid w:val="00760CD3"/>
    <w:rsid w:val="00765558"/>
    <w:rsid w:val="007721FA"/>
    <w:rsid w:val="00781CCA"/>
    <w:rsid w:val="00783AA9"/>
    <w:rsid w:val="0078641F"/>
    <w:rsid w:val="007E1EAF"/>
    <w:rsid w:val="007F76EB"/>
    <w:rsid w:val="007F7780"/>
    <w:rsid w:val="008008C2"/>
    <w:rsid w:val="00814C04"/>
    <w:rsid w:val="008240E2"/>
    <w:rsid w:val="008372CE"/>
    <w:rsid w:val="008566CA"/>
    <w:rsid w:val="00885C54"/>
    <w:rsid w:val="00894F59"/>
    <w:rsid w:val="008B304A"/>
    <w:rsid w:val="008B37F4"/>
    <w:rsid w:val="008B5849"/>
    <w:rsid w:val="008E5132"/>
    <w:rsid w:val="008E58DF"/>
    <w:rsid w:val="008F0169"/>
    <w:rsid w:val="008F495D"/>
    <w:rsid w:val="009268C6"/>
    <w:rsid w:val="00926E12"/>
    <w:rsid w:val="00927584"/>
    <w:rsid w:val="009641FA"/>
    <w:rsid w:val="00973B1A"/>
    <w:rsid w:val="009A31DA"/>
    <w:rsid w:val="009A76EA"/>
    <w:rsid w:val="009B166E"/>
    <w:rsid w:val="009B56D3"/>
    <w:rsid w:val="009C4E69"/>
    <w:rsid w:val="009C4FB8"/>
    <w:rsid w:val="009D1D4A"/>
    <w:rsid w:val="009D682F"/>
    <w:rsid w:val="009D6A9D"/>
    <w:rsid w:val="009E34B3"/>
    <w:rsid w:val="009F0740"/>
    <w:rsid w:val="00A03EF7"/>
    <w:rsid w:val="00A15B96"/>
    <w:rsid w:val="00A2337B"/>
    <w:rsid w:val="00A304B3"/>
    <w:rsid w:val="00A323C4"/>
    <w:rsid w:val="00A32539"/>
    <w:rsid w:val="00A438C4"/>
    <w:rsid w:val="00A77170"/>
    <w:rsid w:val="00A82B68"/>
    <w:rsid w:val="00A91A4B"/>
    <w:rsid w:val="00A924A8"/>
    <w:rsid w:val="00A96C86"/>
    <w:rsid w:val="00A97502"/>
    <w:rsid w:val="00AB18A3"/>
    <w:rsid w:val="00AB7693"/>
    <w:rsid w:val="00AD1F72"/>
    <w:rsid w:val="00AE1214"/>
    <w:rsid w:val="00AF4CE9"/>
    <w:rsid w:val="00B11B67"/>
    <w:rsid w:val="00B15242"/>
    <w:rsid w:val="00B219D4"/>
    <w:rsid w:val="00B22F5A"/>
    <w:rsid w:val="00B430B5"/>
    <w:rsid w:val="00B50EEC"/>
    <w:rsid w:val="00B55317"/>
    <w:rsid w:val="00B608E8"/>
    <w:rsid w:val="00B71145"/>
    <w:rsid w:val="00B71FCC"/>
    <w:rsid w:val="00B96053"/>
    <w:rsid w:val="00BA23DA"/>
    <w:rsid w:val="00BA4D86"/>
    <w:rsid w:val="00BB0B55"/>
    <w:rsid w:val="00BC2B0D"/>
    <w:rsid w:val="00BD2A1A"/>
    <w:rsid w:val="00BD3314"/>
    <w:rsid w:val="00BD7557"/>
    <w:rsid w:val="00BE3B5D"/>
    <w:rsid w:val="00C0545A"/>
    <w:rsid w:val="00C0637A"/>
    <w:rsid w:val="00C14F25"/>
    <w:rsid w:val="00C35E8F"/>
    <w:rsid w:val="00C37A8C"/>
    <w:rsid w:val="00C4696A"/>
    <w:rsid w:val="00C83A2D"/>
    <w:rsid w:val="00CA5941"/>
    <w:rsid w:val="00CA5C7C"/>
    <w:rsid w:val="00CC06BF"/>
    <w:rsid w:val="00D4267E"/>
    <w:rsid w:val="00D46155"/>
    <w:rsid w:val="00D67AD0"/>
    <w:rsid w:val="00DA4FB8"/>
    <w:rsid w:val="00DB28B9"/>
    <w:rsid w:val="00DD04E2"/>
    <w:rsid w:val="00DF706A"/>
    <w:rsid w:val="00E17DFF"/>
    <w:rsid w:val="00E27D21"/>
    <w:rsid w:val="00E94F9A"/>
    <w:rsid w:val="00EA1820"/>
    <w:rsid w:val="00EA50F8"/>
    <w:rsid w:val="00EB4010"/>
    <w:rsid w:val="00EC7C0C"/>
    <w:rsid w:val="00ED4B52"/>
    <w:rsid w:val="00EE22A0"/>
    <w:rsid w:val="00EF3037"/>
    <w:rsid w:val="00F61EF3"/>
    <w:rsid w:val="00F85912"/>
    <w:rsid w:val="00F85B84"/>
    <w:rsid w:val="00FB48A6"/>
    <w:rsid w:val="00FB66E7"/>
    <w:rsid w:val="00FD2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79CDC"/>
  <w15:docId w15:val="{DA792F96-19DA-431C-8772-FE80209F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F39D8"/>
    <w:rPr>
      <w:rFonts w:ascii="Calibri" w:eastAsia="MS Mincho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rsid w:val="005F39D8"/>
    <w:pPr>
      <w:spacing w:after="0" w:line="240" w:lineRule="auto"/>
      <w:ind w:firstLine="720"/>
    </w:pPr>
    <w:rPr>
      <w:rFonts w:ascii="Arial" w:eastAsia="MS Mincho" w:hAnsi="Arial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locked/>
    <w:rsid w:val="005F39D8"/>
    <w:rPr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5F39D8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">
    <w:name w:val="Основной текст Знак1"/>
    <w:basedOn w:val="DefaultParagraphFont"/>
    <w:uiPriority w:val="99"/>
    <w:semiHidden/>
    <w:rsid w:val="005F39D8"/>
    <w:rPr>
      <w:rFonts w:ascii="Calibri" w:eastAsia="MS Mincho" w:hAnsi="Calibri" w:cs="Times New Roman"/>
      <w:lang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5F39D8"/>
    <w:rPr>
      <w:rFonts w:ascii="Ansla La" w:hAnsi="Ansla La"/>
      <w:lang w:eastAsia="ru-RU"/>
    </w:rPr>
  </w:style>
  <w:style w:type="paragraph" w:styleId="BodyTextIndent">
    <w:name w:val="Body Text Indent"/>
    <w:basedOn w:val="Normal"/>
    <w:link w:val="BodyTextIndentChar"/>
    <w:rsid w:val="005F39D8"/>
    <w:pPr>
      <w:spacing w:after="0" w:line="240" w:lineRule="auto"/>
      <w:ind w:firstLine="720"/>
      <w:jc w:val="both"/>
    </w:pPr>
    <w:rPr>
      <w:rFonts w:ascii="Ansla La" w:eastAsiaTheme="minorHAnsi" w:hAnsi="Ansla La" w:cstheme="minorBidi"/>
    </w:rPr>
  </w:style>
  <w:style w:type="character" w:customStyle="1" w:styleId="10">
    <w:name w:val="Основной текст с отступом Знак1"/>
    <w:basedOn w:val="DefaultParagraphFont"/>
    <w:uiPriority w:val="99"/>
    <w:semiHidden/>
    <w:rsid w:val="005F39D8"/>
    <w:rPr>
      <w:rFonts w:ascii="Calibri" w:eastAsia="MS Mincho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549"/>
    <w:rPr>
      <w:rFonts w:ascii="Segoe UI" w:eastAsia="MS Mincho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CA5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Huseynali Najiyev</cp:lastModifiedBy>
  <cp:revision>3</cp:revision>
  <cp:lastPrinted>2021-02-03T07:20:00Z</cp:lastPrinted>
  <dcterms:created xsi:type="dcterms:W3CDTF">2024-07-16T12:56:00Z</dcterms:created>
  <dcterms:modified xsi:type="dcterms:W3CDTF">2026-05-25T06:08:00Z</dcterms:modified>
</cp:coreProperties>
</file>