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C2772" w14:textId="16DA99FA" w:rsidR="000E2140" w:rsidRPr="006C2035" w:rsidRDefault="003552D3" w:rsidP="00DF44F2">
      <w:pPr>
        <w:jc w:val="center"/>
        <w:rPr>
          <w:b/>
          <w:sz w:val="28"/>
          <w:szCs w:val="28"/>
          <w:lang w:val="en-US"/>
        </w:rPr>
      </w:pPr>
      <w:r w:rsidRPr="006C2035">
        <w:rPr>
          <w:b/>
          <w:sz w:val="28"/>
          <w:szCs w:val="28"/>
          <w:lang w:val="az-Latn-AZ"/>
        </w:rPr>
        <w:t xml:space="preserve">Müqavilə </w:t>
      </w:r>
      <w:r w:rsidRPr="006C2035">
        <w:rPr>
          <w:b/>
          <w:sz w:val="28"/>
          <w:szCs w:val="28"/>
          <w:lang w:val="en-US"/>
        </w:rPr>
        <w:t xml:space="preserve">№ </w:t>
      </w:r>
      <w:r w:rsidR="00AB4D63">
        <w:rPr>
          <w:b/>
          <w:sz w:val="28"/>
          <w:szCs w:val="28"/>
          <w:lang w:val="en-US"/>
        </w:rPr>
        <w:t>0</w:t>
      </w:r>
      <w:r w:rsidR="00365C9E">
        <w:rPr>
          <w:b/>
          <w:sz w:val="28"/>
          <w:szCs w:val="28"/>
          <w:lang w:val="en-US"/>
        </w:rPr>
        <w:t>2</w:t>
      </w:r>
      <w:r w:rsidR="001457BF">
        <w:rPr>
          <w:b/>
          <w:sz w:val="28"/>
          <w:szCs w:val="28"/>
          <w:lang w:val="en-US"/>
        </w:rPr>
        <w:t>1</w:t>
      </w:r>
      <w:r w:rsidR="005E0CFC">
        <w:rPr>
          <w:b/>
          <w:sz w:val="28"/>
          <w:szCs w:val="28"/>
          <w:lang w:val="en-US"/>
        </w:rPr>
        <w:t>/</w:t>
      </w:r>
      <w:r w:rsidR="00A13FF9">
        <w:rPr>
          <w:b/>
          <w:sz w:val="28"/>
          <w:szCs w:val="28"/>
          <w:lang w:val="en-US"/>
        </w:rPr>
        <w:t>20</w:t>
      </w:r>
    </w:p>
    <w:p w14:paraId="77020100" w14:textId="77777777" w:rsidR="003552D3" w:rsidRPr="006C2035" w:rsidRDefault="003552D3" w:rsidP="00FA1F7F">
      <w:pPr>
        <w:jc w:val="center"/>
        <w:rPr>
          <w:b/>
          <w:sz w:val="28"/>
          <w:szCs w:val="28"/>
          <w:lang w:val="en-US"/>
        </w:rPr>
      </w:pPr>
    </w:p>
    <w:p w14:paraId="22ED4CDF" w14:textId="77777777" w:rsidR="003552D3" w:rsidRPr="006C2035" w:rsidRDefault="003552D3" w:rsidP="00FA1F7F">
      <w:pPr>
        <w:jc w:val="center"/>
        <w:rPr>
          <w:b/>
          <w:sz w:val="28"/>
          <w:szCs w:val="28"/>
          <w:lang w:val="az-Latn-AZ"/>
        </w:rPr>
      </w:pPr>
      <w:r w:rsidRPr="006C2035">
        <w:rPr>
          <w:b/>
          <w:sz w:val="28"/>
          <w:szCs w:val="28"/>
          <w:lang w:val="az-Latn-AZ"/>
        </w:rPr>
        <w:t>Xidməti Göstərilməsi Barədə</w:t>
      </w:r>
    </w:p>
    <w:p w14:paraId="04AAC1D6" w14:textId="77777777" w:rsidR="00FA1F7F" w:rsidRPr="006C2035" w:rsidRDefault="00FA1F7F" w:rsidP="00FA1F7F">
      <w:pPr>
        <w:jc w:val="center"/>
        <w:rPr>
          <w:b/>
          <w:sz w:val="28"/>
          <w:szCs w:val="28"/>
          <w:lang w:val="az-Latn-AZ"/>
        </w:rPr>
      </w:pPr>
    </w:p>
    <w:p w14:paraId="25DAD269" w14:textId="77777777" w:rsidR="003552D3" w:rsidRPr="006C2035" w:rsidRDefault="003552D3">
      <w:pPr>
        <w:rPr>
          <w:sz w:val="28"/>
          <w:szCs w:val="28"/>
          <w:lang w:val="az-Latn-AZ"/>
        </w:rPr>
      </w:pPr>
    </w:p>
    <w:p w14:paraId="56C6CB4D" w14:textId="37DD5816" w:rsidR="003552D3" w:rsidRPr="006C2035" w:rsidRDefault="003552D3" w:rsidP="00FA1F7F">
      <w:pPr>
        <w:jc w:val="both"/>
        <w:rPr>
          <w:sz w:val="28"/>
          <w:szCs w:val="28"/>
          <w:lang w:val="az-Latn-AZ"/>
        </w:rPr>
      </w:pPr>
      <w:r w:rsidRPr="006C2035">
        <w:rPr>
          <w:sz w:val="28"/>
          <w:szCs w:val="28"/>
          <w:lang w:val="az-Latn-AZ"/>
        </w:rPr>
        <w:t xml:space="preserve">Bakı şəhəri                                             </w:t>
      </w:r>
      <w:r w:rsidR="00E3716C">
        <w:rPr>
          <w:sz w:val="28"/>
          <w:szCs w:val="28"/>
          <w:lang w:val="az-Latn-AZ"/>
        </w:rPr>
        <w:t xml:space="preserve">                                           </w:t>
      </w:r>
      <w:r w:rsidRPr="006C2035">
        <w:rPr>
          <w:sz w:val="28"/>
          <w:szCs w:val="28"/>
          <w:lang w:val="az-Latn-AZ"/>
        </w:rPr>
        <w:t xml:space="preserve">          </w:t>
      </w:r>
      <w:r w:rsidR="00F26420">
        <w:rPr>
          <w:sz w:val="28"/>
          <w:szCs w:val="28"/>
          <w:lang w:val="az-Latn-AZ"/>
        </w:rPr>
        <w:t xml:space="preserve"> </w:t>
      </w:r>
      <w:r w:rsidR="001457BF">
        <w:rPr>
          <w:sz w:val="28"/>
          <w:szCs w:val="28"/>
          <w:lang w:val="az-Latn-AZ"/>
        </w:rPr>
        <w:t>01</w:t>
      </w:r>
      <w:r w:rsidR="003E0F0D">
        <w:rPr>
          <w:sz w:val="28"/>
          <w:szCs w:val="28"/>
          <w:lang w:val="az-Latn-AZ"/>
        </w:rPr>
        <w:t xml:space="preserve"> may 2020</w:t>
      </w:r>
    </w:p>
    <w:p w14:paraId="23723BEA" w14:textId="77777777" w:rsidR="003552D3" w:rsidRPr="006C2035" w:rsidRDefault="003552D3" w:rsidP="002D26E7">
      <w:pPr>
        <w:jc w:val="both"/>
        <w:rPr>
          <w:sz w:val="28"/>
          <w:szCs w:val="28"/>
          <w:lang w:val="az-Latn-AZ"/>
        </w:rPr>
      </w:pPr>
    </w:p>
    <w:p w14:paraId="70714BE8" w14:textId="244C5BDF" w:rsidR="00991D00" w:rsidRPr="002D26E7" w:rsidRDefault="00CA4867" w:rsidP="002D26E7">
      <w:pPr>
        <w:jc w:val="both"/>
        <w:rPr>
          <w:rFonts w:eastAsia="Batang"/>
          <w:sz w:val="28"/>
          <w:szCs w:val="28"/>
          <w:lang w:val="az-Latn-AZ" w:eastAsia="ja-JP"/>
        </w:rPr>
      </w:pPr>
      <w:r>
        <w:rPr>
          <w:sz w:val="28"/>
          <w:szCs w:val="28"/>
          <w:lang w:val="az-Latn-AZ"/>
        </w:rPr>
        <w:t xml:space="preserve">   </w:t>
      </w:r>
      <w:r w:rsidR="00FE3BEA">
        <w:rPr>
          <w:sz w:val="28"/>
          <w:szCs w:val="28"/>
          <w:lang w:val="az-Latn-AZ"/>
        </w:rPr>
        <w:t>Bundan sonra “İcraçı</w:t>
      </w:r>
      <w:r w:rsidR="003552D3" w:rsidRPr="006C2035">
        <w:rPr>
          <w:rFonts w:eastAsia="Batang"/>
          <w:sz w:val="28"/>
          <w:szCs w:val="28"/>
          <w:lang w:val="az-Latn-AZ" w:eastAsia="ja-JP"/>
        </w:rPr>
        <w:t xml:space="preserve">” adlandırılacaq </w:t>
      </w:r>
      <w:r w:rsidR="00AB4D63" w:rsidRPr="00C67511">
        <w:rPr>
          <w:b/>
          <w:sz w:val="28"/>
          <w:szCs w:val="28"/>
          <w:lang w:val="az-Latn-AZ"/>
        </w:rPr>
        <w:t>"</w:t>
      </w:r>
      <w:r w:rsidR="00F91C9A">
        <w:rPr>
          <w:b/>
          <w:sz w:val="28"/>
          <w:szCs w:val="28"/>
          <w:lang w:val="az-Latn-AZ"/>
        </w:rPr>
        <w:t>XXX</w:t>
      </w:r>
      <w:r w:rsidR="00AB4D63" w:rsidRPr="00C67511">
        <w:rPr>
          <w:b/>
          <w:sz w:val="28"/>
          <w:szCs w:val="28"/>
          <w:lang w:val="az-Latn-AZ"/>
        </w:rPr>
        <w:t>" MMC</w:t>
      </w:r>
      <w:r w:rsidR="00AB4D63" w:rsidRPr="00133565">
        <w:rPr>
          <w:sz w:val="28"/>
          <w:szCs w:val="28"/>
          <w:lang w:val="az-Latn-AZ"/>
        </w:rPr>
        <w:t>-nin direktoru</w:t>
      </w:r>
      <w:r w:rsidR="00AB4D63">
        <w:rPr>
          <w:b/>
          <w:sz w:val="28"/>
          <w:szCs w:val="28"/>
          <w:lang w:val="az-Latn-AZ"/>
        </w:rPr>
        <w:t xml:space="preserve"> </w:t>
      </w:r>
      <w:r w:rsidR="00F91C9A">
        <w:rPr>
          <w:sz w:val="28"/>
          <w:szCs w:val="28"/>
          <w:lang w:val="az-Latn-AZ"/>
        </w:rPr>
        <w:t>Ad Soyad Ata adı</w:t>
      </w:r>
      <w:r w:rsidR="00AB4D63">
        <w:rPr>
          <w:sz w:val="28"/>
          <w:szCs w:val="28"/>
          <w:lang w:val="az-Latn-AZ"/>
        </w:rPr>
        <w:t xml:space="preserve"> oğlu  (VÖEN </w:t>
      </w:r>
      <w:r w:rsidR="00F91C9A">
        <w:rPr>
          <w:sz w:val="28"/>
          <w:szCs w:val="28"/>
          <w:lang w:val="az-Latn-AZ"/>
        </w:rPr>
        <w:t>0000000000</w:t>
      </w:r>
      <w:r w:rsidR="00AB4D63">
        <w:rPr>
          <w:rFonts w:eastAsia="Batang"/>
          <w:sz w:val="28"/>
          <w:szCs w:val="28"/>
          <w:lang w:val="az-Latn-AZ" w:eastAsia="ja-JP"/>
        </w:rPr>
        <w:t>)</w:t>
      </w:r>
      <w:r w:rsidR="00FA1F7F" w:rsidRPr="006C2035">
        <w:rPr>
          <w:rFonts w:eastAsia="Batang"/>
          <w:sz w:val="28"/>
          <w:szCs w:val="28"/>
          <w:lang w:val="az-Latn-AZ" w:eastAsia="ja-JP"/>
        </w:rPr>
        <w:t xml:space="preserve"> </w:t>
      </w:r>
      <w:r w:rsidR="003552D3" w:rsidRPr="006C2035">
        <w:rPr>
          <w:rFonts w:eastAsia="Batang"/>
          <w:sz w:val="28"/>
          <w:szCs w:val="28"/>
          <w:lang w:val="az-Latn-AZ" w:eastAsia="ja-JP"/>
        </w:rPr>
        <w:t>bir tərəfdən və</w:t>
      </w:r>
      <w:r w:rsidR="00DF44F2">
        <w:rPr>
          <w:rFonts w:eastAsia="Batang"/>
          <w:sz w:val="28"/>
          <w:szCs w:val="28"/>
          <w:lang w:val="az-Latn-AZ" w:eastAsia="ja-JP"/>
        </w:rPr>
        <w:t xml:space="preserve"> bundan</w:t>
      </w:r>
      <w:r w:rsidR="003552D3" w:rsidRPr="006C2035">
        <w:rPr>
          <w:rFonts w:eastAsia="Batang"/>
          <w:sz w:val="28"/>
          <w:szCs w:val="28"/>
          <w:lang w:val="az-Latn-AZ" w:eastAsia="ja-JP"/>
        </w:rPr>
        <w:t xml:space="preserve"> </w:t>
      </w:r>
      <w:r w:rsidR="00991D00" w:rsidRPr="006D2880">
        <w:rPr>
          <w:rFonts w:eastAsia="Batang"/>
          <w:sz w:val="28"/>
          <w:szCs w:val="28"/>
          <w:lang w:val="az-Latn-AZ" w:eastAsia="ja-JP"/>
        </w:rPr>
        <w:t>sonra “Sifarişçi” adlandırılacaq</w:t>
      </w:r>
      <w:r w:rsidR="00175206" w:rsidRPr="002D26E7">
        <w:rPr>
          <w:rFonts w:eastAsia="Batang"/>
          <w:sz w:val="28"/>
          <w:szCs w:val="28"/>
          <w:lang w:val="az-Latn-AZ" w:eastAsia="ja-JP"/>
        </w:rPr>
        <w:t xml:space="preserve"> </w:t>
      </w:r>
      <w:r w:rsidR="00DF44F2" w:rsidRPr="003E0F0D">
        <w:rPr>
          <w:rFonts w:eastAsia="Batang"/>
          <w:b/>
          <w:bCs/>
          <w:sz w:val="28"/>
          <w:szCs w:val="28"/>
          <w:lang w:val="az-Latn-AZ" w:eastAsia="ja-JP"/>
        </w:rPr>
        <w:t>"</w:t>
      </w:r>
      <w:r w:rsidR="00F91C9A">
        <w:rPr>
          <w:rFonts w:eastAsia="Batang"/>
          <w:b/>
          <w:bCs/>
          <w:sz w:val="28"/>
          <w:szCs w:val="28"/>
          <w:lang w:val="az-Latn-AZ" w:eastAsia="ja-JP"/>
        </w:rPr>
        <w:t>XXX</w:t>
      </w:r>
      <w:r w:rsidR="00DF44F2" w:rsidRPr="003E0F0D">
        <w:rPr>
          <w:rFonts w:eastAsia="Batang"/>
          <w:b/>
          <w:bCs/>
          <w:sz w:val="28"/>
          <w:szCs w:val="28"/>
          <w:lang w:val="az-Latn-AZ" w:eastAsia="ja-JP"/>
        </w:rPr>
        <w:t>"MMC-nin</w:t>
      </w:r>
      <w:r w:rsidR="003E0F0D">
        <w:rPr>
          <w:rFonts w:eastAsia="Batang"/>
          <w:sz w:val="28"/>
          <w:szCs w:val="28"/>
          <w:lang w:val="az-Latn-AZ" w:eastAsia="ja-JP"/>
        </w:rPr>
        <w:t xml:space="preserve"> </w:t>
      </w:r>
      <w:r w:rsidR="00DF44F2" w:rsidRPr="00DF44F2">
        <w:rPr>
          <w:rFonts w:eastAsia="Batang"/>
          <w:sz w:val="28"/>
          <w:szCs w:val="28"/>
          <w:lang w:val="az-Latn-AZ" w:eastAsia="ja-JP"/>
        </w:rPr>
        <w:t xml:space="preserve">(VÖEN </w:t>
      </w:r>
      <w:r w:rsidR="00F91C9A">
        <w:rPr>
          <w:rFonts w:eastAsia="Batang"/>
          <w:sz w:val="28"/>
          <w:szCs w:val="28"/>
          <w:lang w:val="az-Latn-AZ" w:eastAsia="ja-JP"/>
        </w:rPr>
        <w:t>00000000000</w:t>
      </w:r>
      <w:r w:rsidR="00DF44F2" w:rsidRPr="00DF44F2">
        <w:rPr>
          <w:rFonts w:eastAsia="Batang"/>
          <w:sz w:val="28"/>
          <w:szCs w:val="28"/>
          <w:lang w:val="az-Latn-AZ" w:eastAsia="ja-JP"/>
        </w:rPr>
        <w:t xml:space="preserve">) direktoru </w:t>
      </w:r>
      <w:r w:rsidR="00F91C9A">
        <w:rPr>
          <w:sz w:val="28"/>
          <w:szCs w:val="28"/>
          <w:lang w:val="az-Latn-AZ"/>
        </w:rPr>
        <w:t>Ad Soyad Ata adı</w:t>
      </w:r>
      <w:r w:rsidR="00DF44F2" w:rsidRPr="00DF44F2">
        <w:rPr>
          <w:rFonts w:eastAsia="Batang"/>
          <w:sz w:val="28"/>
          <w:szCs w:val="28"/>
          <w:lang w:val="az-Latn-AZ" w:eastAsia="ja-JP"/>
        </w:rPr>
        <w:t xml:space="preserve"> oğlu</w:t>
      </w:r>
      <w:r w:rsidR="006C6A1A" w:rsidRPr="002D26E7">
        <w:rPr>
          <w:rFonts w:eastAsia="Batang"/>
          <w:sz w:val="28"/>
          <w:szCs w:val="28"/>
          <w:lang w:val="az-Latn-AZ" w:eastAsia="ja-JP"/>
        </w:rPr>
        <w:t xml:space="preserve"> ilə</w:t>
      </w:r>
      <w:r w:rsidR="00991D00" w:rsidRPr="002D26E7">
        <w:rPr>
          <w:rFonts w:eastAsia="Batang"/>
          <w:sz w:val="28"/>
          <w:szCs w:val="28"/>
          <w:lang w:val="az-Latn-AZ" w:eastAsia="ja-JP"/>
        </w:rPr>
        <w:t xml:space="preserve"> aşağıdakı müqaviləni bağladılar.</w:t>
      </w:r>
    </w:p>
    <w:p w14:paraId="457A038F" w14:textId="77777777" w:rsidR="00991D00" w:rsidRPr="002D26E7" w:rsidRDefault="00991D00" w:rsidP="002D26E7">
      <w:pPr>
        <w:jc w:val="both"/>
        <w:rPr>
          <w:rFonts w:eastAsia="Batang"/>
          <w:sz w:val="28"/>
          <w:szCs w:val="28"/>
          <w:lang w:val="az-Latn-AZ" w:eastAsia="ja-JP"/>
        </w:rPr>
      </w:pPr>
    </w:p>
    <w:p w14:paraId="74E75D96" w14:textId="77777777" w:rsidR="003552D3" w:rsidRPr="006C2035" w:rsidRDefault="00991D00" w:rsidP="00991D00">
      <w:pPr>
        <w:ind w:firstLine="360"/>
        <w:jc w:val="both"/>
        <w:rPr>
          <w:rFonts w:eastAsia="Batang"/>
          <w:sz w:val="28"/>
          <w:szCs w:val="28"/>
          <w:lang w:val="az-Latn-AZ" w:eastAsia="ja-JP"/>
        </w:rPr>
      </w:pPr>
      <w:r>
        <w:rPr>
          <w:rFonts w:eastAsia="Batang"/>
          <w:sz w:val="28"/>
          <w:szCs w:val="28"/>
          <w:lang w:val="az-Latn-AZ" w:eastAsia="ja-JP"/>
        </w:rPr>
        <w:t xml:space="preserve">                                 1.</w:t>
      </w:r>
      <w:r w:rsidR="003552D3" w:rsidRPr="006C2035">
        <w:rPr>
          <w:rFonts w:eastAsia="Batang"/>
          <w:sz w:val="28"/>
          <w:szCs w:val="28"/>
          <w:lang w:val="az-Latn-AZ" w:eastAsia="ja-JP"/>
        </w:rPr>
        <w:t>Müqavilənin məzmunu və tərəflərin cavabdehliyi.</w:t>
      </w:r>
    </w:p>
    <w:p w14:paraId="6AFE3F1F" w14:textId="77777777" w:rsidR="003552D3" w:rsidRPr="006C2035" w:rsidRDefault="003552D3" w:rsidP="00FA1F7F">
      <w:pPr>
        <w:ind w:left="360"/>
        <w:jc w:val="both"/>
        <w:rPr>
          <w:rFonts w:eastAsia="Batang"/>
          <w:sz w:val="28"/>
          <w:szCs w:val="28"/>
          <w:lang w:val="az-Latn-AZ" w:eastAsia="ja-JP"/>
        </w:rPr>
      </w:pPr>
    </w:p>
    <w:p w14:paraId="36C87D60" w14:textId="185F39C0" w:rsidR="00CB21B9" w:rsidRPr="00CB21B9" w:rsidRDefault="003E0F0D" w:rsidP="00CB21B9">
      <w:pPr>
        <w:numPr>
          <w:ilvl w:val="1"/>
          <w:numId w:val="1"/>
        </w:numPr>
        <w:jc w:val="both"/>
        <w:rPr>
          <w:rFonts w:eastAsia="Batang"/>
          <w:sz w:val="28"/>
          <w:szCs w:val="28"/>
          <w:lang w:val="az-Latn-AZ" w:eastAsia="ja-JP"/>
        </w:rPr>
      </w:pPr>
      <w:r>
        <w:rPr>
          <w:rFonts w:eastAsia="Batang"/>
          <w:sz w:val="28"/>
          <w:szCs w:val="28"/>
          <w:lang w:val="az-Latn-AZ" w:eastAsia="ja-JP"/>
        </w:rPr>
        <w:t xml:space="preserve"> </w:t>
      </w:r>
      <w:r w:rsidR="00991D00" w:rsidRPr="006C2035">
        <w:rPr>
          <w:rFonts w:eastAsia="Batang"/>
          <w:sz w:val="28"/>
          <w:szCs w:val="28"/>
          <w:lang w:val="az-Latn-AZ" w:eastAsia="ja-JP"/>
        </w:rPr>
        <w:t>Sifarişçi tapşırır,</w:t>
      </w:r>
      <w:r>
        <w:rPr>
          <w:rFonts w:eastAsia="Batang"/>
          <w:sz w:val="28"/>
          <w:szCs w:val="28"/>
          <w:lang w:val="az-Latn-AZ" w:eastAsia="ja-JP"/>
        </w:rPr>
        <w:t xml:space="preserve"> </w:t>
      </w:r>
      <w:r w:rsidR="00991D00" w:rsidRPr="006C2035">
        <w:rPr>
          <w:rFonts w:eastAsia="Batang"/>
          <w:sz w:val="28"/>
          <w:szCs w:val="28"/>
          <w:lang w:val="az-Latn-AZ" w:eastAsia="ja-JP"/>
        </w:rPr>
        <w:t>icraçı isə</w:t>
      </w:r>
      <w:r w:rsidR="00587DB9">
        <w:rPr>
          <w:rFonts w:eastAsia="Batang"/>
          <w:sz w:val="28"/>
          <w:szCs w:val="28"/>
          <w:lang w:val="az-Latn-AZ" w:eastAsia="ja-JP"/>
        </w:rPr>
        <w:t xml:space="preserve"> </w:t>
      </w:r>
      <w:r w:rsidR="00BE30A5">
        <w:rPr>
          <w:rFonts w:eastAsia="Batang"/>
          <w:sz w:val="28"/>
          <w:szCs w:val="28"/>
          <w:lang w:val="az-Latn-AZ" w:eastAsia="ja-JP"/>
        </w:rPr>
        <w:t>aylıq</w:t>
      </w:r>
      <w:r w:rsidR="005F34E2">
        <w:rPr>
          <w:rFonts w:eastAsia="Batang"/>
          <w:sz w:val="28"/>
          <w:szCs w:val="28"/>
          <w:lang w:val="az-Latn-AZ" w:eastAsia="ja-JP"/>
        </w:rPr>
        <w:t xml:space="preserve"> mühasibat və konsaltinq xidmətlərinin</w:t>
      </w:r>
      <w:r w:rsidR="00991D00">
        <w:rPr>
          <w:rFonts w:eastAsia="Batang"/>
          <w:sz w:val="28"/>
          <w:szCs w:val="28"/>
          <w:lang w:val="az-Latn-AZ" w:eastAsia="ja-JP"/>
        </w:rPr>
        <w:t xml:space="preserve"> </w:t>
      </w:r>
      <w:r w:rsidR="005F34E2">
        <w:rPr>
          <w:rFonts w:eastAsia="Batang"/>
          <w:sz w:val="28"/>
          <w:szCs w:val="28"/>
          <w:lang w:val="az-Latn-AZ" w:eastAsia="ja-JP"/>
        </w:rPr>
        <w:t>göstərilməsini</w:t>
      </w:r>
      <w:r w:rsidR="00991D00" w:rsidRPr="00F45384">
        <w:rPr>
          <w:rFonts w:eastAsia="Batang"/>
          <w:sz w:val="28"/>
          <w:szCs w:val="28"/>
          <w:lang w:val="az-Latn-AZ" w:eastAsia="ja-JP"/>
        </w:rPr>
        <w:t xml:space="preserve"> öz üzərinə götürür.</w:t>
      </w:r>
    </w:p>
    <w:p w14:paraId="447EA21E" w14:textId="77777777" w:rsidR="006C15CE" w:rsidRPr="00C3109C" w:rsidRDefault="006C15CE" w:rsidP="00FA1F7F">
      <w:pPr>
        <w:numPr>
          <w:ilvl w:val="1"/>
          <w:numId w:val="1"/>
        </w:numPr>
        <w:jc w:val="both"/>
        <w:rPr>
          <w:rFonts w:eastAsia="Batang"/>
          <w:sz w:val="28"/>
          <w:szCs w:val="28"/>
          <w:lang w:val="az-Latn-AZ" w:eastAsia="ja-JP"/>
        </w:rPr>
      </w:pPr>
      <w:r w:rsidRPr="00C3109C">
        <w:rPr>
          <w:rFonts w:eastAsia="Batang"/>
          <w:sz w:val="28"/>
          <w:szCs w:val="28"/>
          <w:lang w:val="az-Latn-AZ" w:eastAsia="ja-JP"/>
        </w:rPr>
        <w:t>“Sifarişçi” göstərilmiş xidmətlərinin müqabilində bu müqavilədə nəzərdə tutulmuş məbləği ödəyir.</w:t>
      </w:r>
    </w:p>
    <w:p w14:paraId="491E355C" w14:textId="77777777" w:rsidR="006C15CE" w:rsidRPr="00C3109C" w:rsidRDefault="006C15CE" w:rsidP="00FA1F7F">
      <w:pPr>
        <w:jc w:val="both"/>
        <w:rPr>
          <w:rFonts w:eastAsia="Batang"/>
          <w:sz w:val="28"/>
          <w:szCs w:val="28"/>
          <w:lang w:val="az-Latn-AZ" w:eastAsia="ja-JP"/>
        </w:rPr>
      </w:pPr>
    </w:p>
    <w:p w14:paraId="26F1E9CF" w14:textId="77777777" w:rsidR="006C15CE" w:rsidRPr="006C2035" w:rsidRDefault="006C15CE" w:rsidP="00FA1F7F">
      <w:pPr>
        <w:numPr>
          <w:ilvl w:val="0"/>
          <w:numId w:val="1"/>
        </w:numPr>
        <w:jc w:val="center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Tərəflərin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hüquq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vəzifələri</w:t>
      </w:r>
      <w:proofErr w:type="spellEnd"/>
    </w:p>
    <w:p w14:paraId="29A36671" w14:textId="77777777" w:rsidR="006C15CE" w:rsidRPr="006C2035" w:rsidRDefault="006C15CE" w:rsidP="00FA1F7F">
      <w:pPr>
        <w:numPr>
          <w:ilvl w:val="1"/>
          <w:numId w:val="1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İçraçının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hüquq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vəzifələri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>:</w:t>
      </w:r>
    </w:p>
    <w:p w14:paraId="7C9DD863" w14:textId="77777777" w:rsidR="006C15CE" w:rsidRPr="006C2035" w:rsidRDefault="006C15CE" w:rsidP="00FA1F7F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bağlanmış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müqavilənin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şərtinə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uyğun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olaraq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,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göstəriləcək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xidmətin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forma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metodlarını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sərbəst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müəyyən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etmək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>;</w:t>
      </w:r>
    </w:p>
    <w:p w14:paraId="4E8337EA" w14:textId="77777777" w:rsidR="006C15CE" w:rsidRPr="006C2035" w:rsidRDefault="006C15CE" w:rsidP="00FA1F7F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göstəriləcək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xidmətin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məzmunu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(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şərti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)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ilə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əlaqədar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olaraq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lazımı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sənədlərin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təqdim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edilməməsi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hallarında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xidmət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göstərilməsindən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imtina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etmək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>;</w:t>
      </w:r>
    </w:p>
    <w:p w14:paraId="1B04DFDB" w14:textId="77777777" w:rsidR="006C15CE" w:rsidRPr="006C2035" w:rsidRDefault="004855F3" w:rsidP="00FA1F7F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xidmətlərin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göstərilməsi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="00FB3438" w:rsidRPr="006C2035">
        <w:rPr>
          <w:rFonts w:eastAsia="Batang"/>
          <w:sz w:val="28"/>
          <w:szCs w:val="28"/>
          <w:lang w:val="en-US" w:eastAsia="ja-JP"/>
        </w:rPr>
        <w:t>qanunvericiliyin</w:t>
      </w:r>
      <w:proofErr w:type="spellEnd"/>
      <w:r w:rsidR="00FB3438"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="00FB3438" w:rsidRPr="006C2035">
        <w:rPr>
          <w:rFonts w:eastAsia="Batang"/>
          <w:sz w:val="28"/>
          <w:szCs w:val="28"/>
          <w:lang w:val="en-US" w:eastAsia="ja-JP"/>
        </w:rPr>
        <w:t>tələblərinə</w:t>
      </w:r>
      <w:proofErr w:type="spellEnd"/>
      <w:r w:rsidR="00FB3438"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="00FB3438" w:rsidRPr="006C2035">
        <w:rPr>
          <w:rFonts w:eastAsia="Batang"/>
          <w:sz w:val="28"/>
          <w:szCs w:val="28"/>
          <w:lang w:val="en-US" w:eastAsia="ja-JP"/>
        </w:rPr>
        <w:t>riayət</w:t>
      </w:r>
      <w:proofErr w:type="spellEnd"/>
      <w:r w:rsidR="00FB3438"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="00FB3438" w:rsidRPr="006C2035">
        <w:rPr>
          <w:rFonts w:eastAsia="Batang"/>
          <w:sz w:val="28"/>
          <w:szCs w:val="28"/>
          <w:lang w:val="en-US" w:eastAsia="ja-JP"/>
        </w:rPr>
        <w:t>etmək</w:t>
      </w:r>
      <w:proofErr w:type="spellEnd"/>
      <w:r w:rsidR="00FB3438" w:rsidRPr="006C2035">
        <w:rPr>
          <w:rFonts w:eastAsia="Batang"/>
          <w:sz w:val="28"/>
          <w:szCs w:val="28"/>
          <w:lang w:val="en-US" w:eastAsia="ja-JP"/>
        </w:rPr>
        <w:t>;</w:t>
      </w:r>
    </w:p>
    <w:p w14:paraId="250C91DA" w14:textId="77777777" w:rsidR="00FB3438" w:rsidRPr="006C2035" w:rsidRDefault="00FB3438" w:rsidP="00FA1F7F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xidmət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göstərilməsi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ilə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əlaqədar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əldə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edilən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məlumatları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(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məhkəmə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orqanlarının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tələb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etdiyi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hallar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istisna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olmaqla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)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məxfi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saxlamaq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>;</w:t>
      </w:r>
    </w:p>
    <w:p w14:paraId="6E4421FF" w14:textId="77777777" w:rsidR="00FB3438" w:rsidRPr="006C2035" w:rsidRDefault="00FB3438" w:rsidP="00FA1F7F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6C2035">
        <w:rPr>
          <w:rFonts w:eastAsia="Batang"/>
          <w:sz w:val="28"/>
          <w:szCs w:val="28"/>
          <w:lang w:val="en-US" w:eastAsia="ja-JP"/>
        </w:rPr>
        <w:t>alınmış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və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ya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tərtib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edilmiş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sənədlərin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qorunub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saxlanmasını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təmin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6C2035">
        <w:rPr>
          <w:rFonts w:eastAsia="Batang"/>
          <w:sz w:val="28"/>
          <w:szCs w:val="28"/>
          <w:lang w:val="en-US" w:eastAsia="ja-JP"/>
        </w:rPr>
        <w:t>etmək</w:t>
      </w:r>
      <w:proofErr w:type="spellEnd"/>
      <w:r w:rsidRPr="006C2035">
        <w:rPr>
          <w:rFonts w:eastAsia="Batang"/>
          <w:sz w:val="28"/>
          <w:szCs w:val="28"/>
          <w:lang w:val="en-US" w:eastAsia="ja-JP"/>
        </w:rPr>
        <w:t>.</w:t>
      </w:r>
    </w:p>
    <w:p w14:paraId="46D9309E" w14:textId="77777777" w:rsidR="00FA1F7F" w:rsidRPr="006C2035" w:rsidRDefault="00FA1F7F" w:rsidP="00FA1F7F">
      <w:pPr>
        <w:ind w:left="360"/>
        <w:jc w:val="both"/>
        <w:rPr>
          <w:rFonts w:eastAsia="Batang"/>
          <w:sz w:val="28"/>
          <w:szCs w:val="28"/>
          <w:lang w:val="en-US" w:eastAsia="ja-JP"/>
        </w:rPr>
      </w:pPr>
    </w:p>
    <w:p w14:paraId="152AF657" w14:textId="77777777" w:rsidR="005E0CFC" w:rsidRDefault="005E0CFC" w:rsidP="005E0CFC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</w:t>
      </w:r>
      <w:r w:rsidR="00B43593" w:rsidRPr="006C2035">
        <w:rPr>
          <w:sz w:val="28"/>
          <w:szCs w:val="28"/>
          <w:lang w:val="en-US"/>
        </w:rPr>
        <w:t xml:space="preserve">2.2. </w:t>
      </w:r>
      <w:proofErr w:type="spellStart"/>
      <w:r w:rsidR="00B43593" w:rsidRPr="006C2035">
        <w:rPr>
          <w:sz w:val="28"/>
          <w:szCs w:val="28"/>
          <w:lang w:val="en-US"/>
        </w:rPr>
        <w:t>Sifarişçinin</w:t>
      </w:r>
      <w:proofErr w:type="spellEnd"/>
      <w:r w:rsidR="00B43593" w:rsidRPr="006C2035">
        <w:rPr>
          <w:sz w:val="28"/>
          <w:szCs w:val="28"/>
          <w:lang w:val="en-US"/>
        </w:rPr>
        <w:t xml:space="preserve"> </w:t>
      </w:r>
      <w:proofErr w:type="spellStart"/>
      <w:r w:rsidR="00B43593" w:rsidRPr="006C2035">
        <w:rPr>
          <w:sz w:val="28"/>
          <w:szCs w:val="28"/>
          <w:lang w:val="en-US"/>
        </w:rPr>
        <w:t>hüquq</w:t>
      </w:r>
      <w:proofErr w:type="spellEnd"/>
      <w:r w:rsidR="00B43593" w:rsidRPr="006C2035">
        <w:rPr>
          <w:sz w:val="28"/>
          <w:szCs w:val="28"/>
          <w:lang w:val="en-US"/>
        </w:rPr>
        <w:t xml:space="preserve"> </w:t>
      </w:r>
      <w:proofErr w:type="spellStart"/>
      <w:r w:rsidR="00B43593" w:rsidRPr="006C2035">
        <w:rPr>
          <w:sz w:val="28"/>
          <w:szCs w:val="28"/>
          <w:lang w:val="en-US"/>
        </w:rPr>
        <w:t>və</w:t>
      </w:r>
      <w:proofErr w:type="spellEnd"/>
      <w:r w:rsidR="00B43593" w:rsidRPr="006C2035">
        <w:rPr>
          <w:sz w:val="28"/>
          <w:szCs w:val="28"/>
          <w:lang w:val="en-US"/>
        </w:rPr>
        <w:t xml:space="preserve"> </w:t>
      </w:r>
      <w:proofErr w:type="spellStart"/>
      <w:r w:rsidR="00B43593" w:rsidRPr="006C2035">
        <w:rPr>
          <w:sz w:val="28"/>
          <w:szCs w:val="28"/>
          <w:lang w:val="en-US"/>
        </w:rPr>
        <w:t>vəzifələri</w:t>
      </w:r>
      <w:proofErr w:type="spellEnd"/>
      <w:r w:rsidR="00B43593" w:rsidRPr="006C2035">
        <w:rPr>
          <w:sz w:val="28"/>
          <w:szCs w:val="28"/>
          <w:lang w:val="en-US"/>
        </w:rPr>
        <w:t>:</w:t>
      </w:r>
    </w:p>
    <w:p w14:paraId="2C393263" w14:textId="77777777" w:rsidR="00B43593" w:rsidRPr="005E0CFC" w:rsidRDefault="00B43593" w:rsidP="005E0CFC">
      <w:pPr>
        <w:numPr>
          <w:ilvl w:val="0"/>
          <w:numId w:val="2"/>
        </w:numPr>
        <w:jc w:val="both"/>
        <w:rPr>
          <w:rFonts w:eastAsia="Batang"/>
          <w:sz w:val="28"/>
          <w:szCs w:val="28"/>
          <w:lang w:val="en-US" w:eastAsia="ja-JP"/>
        </w:rPr>
      </w:pPr>
      <w:proofErr w:type="spellStart"/>
      <w:r w:rsidRPr="005E0CFC">
        <w:rPr>
          <w:rFonts w:eastAsia="Batang"/>
          <w:sz w:val="28"/>
          <w:szCs w:val="28"/>
          <w:lang w:val="en-US" w:eastAsia="ja-JP"/>
        </w:rPr>
        <w:t>xidmət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göstərilərkən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aşkar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olunmuş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pozuntular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və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nöqsanlar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haqqında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məlumat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 xml:space="preserve"> </w:t>
      </w:r>
      <w:proofErr w:type="spellStart"/>
      <w:r w:rsidRPr="005E0CFC">
        <w:rPr>
          <w:rFonts w:eastAsia="Batang"/>
          <w:sz w:val="28"/>
          <w:szCs w:val="28"/>
          <w:lang w:val="en-US" w:eastAsia="ja-JP"/>
        </w:rPr>
        <w:t>almaq</w:t>
      </w:r>
      <w:proofErr w:type="spellEnd"/>
      <w:r w:rsidRPr="005E0CFC">
        <w:rPr>
          <w:rFonts w:eastAsia="Batang"/>
          <w:sz w:val="28"/>
          <w:szCs w:val="28"/>
          <w:lang w:val="en-US" w:eastAsia="ja-JP"/>
        </w:rPr>
        <w:t>;</w:t>
      </w:r>
    </w:p>
    <w:p w14:paraId="294EBE15" w14:textId="77777777" w:rsidR="00B43593" w:rsidRPr="006C2035" w:rsidRDefault="00B43593" w:rsidP="005E0CFC">
      <w:pPr>
        <w:numPr>
          <w:ilvl w:val="0"/>
          <w:numId w:val="2"/>
        </w:numPr>
        <w:jc w:val="both"/>
        <w:rPr>
          <w:sz w:val="28"/>
          <w:szCs w:val="28"/>
          <w:lang w:val="az-Latn-AZ"/>
        </w:rPr>
      </w:pPr>
      <w:r w:rsidRPr="006C2035">
        <w:rPr>
          <w:sz w:val="28"/>
          <w:szCs w:val="28"/>
          <w:lang w:val="az-Latn-AZ"/>
        </w:rPr>
        <w:t xml:space="preserve">müqavilədə nəzərdə tutulan xidmətin göstərilməsi üçün zəruri olan bütün sənədləri, registrləri və hesabatları </w:t>
      </w:r>
      <w:r w:rsidR="004855F3" w:rsidRPr="006C2035">
        <w:rPr>
          <w:sz w:val="28"/>
          <w:szCs w:val="28"/>
          <w:lang w:val="az-Latn-AZ"/>
        </w:rPr>
        <w:t>icraçıya</w:t>
      </w:r>
      <w:r w:rsidRPr="006C2035">
        <w:rPr>
          <w:sz w:val="28"/>
          <w:szCs w:val="28"/>
          <w:lang w:val="az-Latn-AZ"/>
        </w:rPr>
        <w:t xml:space="preserve"> vaxtında təqdim etmək;</w:t>
      </w:r>
    </w:p>
    <w:p w14:paraId="4CDEF55C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20779A13" w14:textId="77777777" w:rsidR="00B43593" w:rsidRPr="006C2035" w:rsidRDefault="00B43593" w:rsidP="00FA1F7F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3.İşlərin  dəyəri və hesablaşma qaydaları</w:t>
      </w:r>
    </w:p>
    <w:p w14:paraId="275E819A" w14:textId="3F95B17A" w:rsid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 xml:space="preserve">3.1. </w:t>
      </w:r>
      <w:r w:rsidR="009226B1" w:rsidRPr="006C2035">
        <w:rPr>
          <w:rFonts w:ascii="Times New Roman" w:hAnsi="Times New Roman"/>
          <w:sz w:val="28"/>
          <w:szCs w:val="28"/>
          <w:lang w:val="az-Latn-AZ"/>
        </w:rPr>
        <w:t xml:space="preserve">Tərəflərin  razılığına əsasən, bu müqavilədə nəzərdə tutulan </w:t>
      </w:r>
      <w:r w:rsidR="00365C9E">
        <w:rPr>
          <w:rFonts w:ascii="Times New Roman" w:hAnsi="Times New Roman"/>
          <w:sz w:val="28"/>
          <w:szCs w:val="28"/>
          <w:lang w:val="az-Latn-AZ"/>
        </w:rPr>
        <w:t xml:space="preserve">aylıq </w:t>
      </w:r>
      <w:r w:rsidR="009226B1" w:rsidRPr="006C2035">
        <w:rPr>
          <w:rFonts w:ascii="Times New Roman" w:hAnsi="Times New Roman"/>
          <w:sz w:val="28"/>
          <w:szCs w:val="28"/>
          <w:lang w:val="az-Latn-AZ"/>
        </w:rPr>
        <w:t>xidmə</w:t>
      </w:r>
      <w:r w:rsidR="006C2035">
        <w:rPr>
          <w:rFonts w:ascii="Times New Roman" w:hAnsi="Times New Roman"/>
          <w:sz w:val="28"/>
          <w:szCs w:val="28"/>
          <w:lang w:val="az-Latn-AZ"/>
        </w:rPr>
        <w:t xml:space="preserve">t haqqı </w:t>
      </w:r>
      <w:r w:rsidR="00365C9E">
        <w:rPr>
          <w:rFonts w:ascii="Times New Roman" w:hAnsi="Times New Roman"/>
          <w:sz w:val="28"/>
          <w:szCs w:val="28"/>
          <w:lang w:val="az-Latn-AZ"/>
        </w:rPr>
        <w:t>1 000.00</w:t>
      </w:r>
      <w:r w:rsidR="005E0CFC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676A94">
        <w:rPr>
          <w:rFonts w:ascii="Times New Roman" w:hAnsi="Times New Roman"/>
          <w:sz w:val="28"/>
          <w:szCs w:val="28"/>
          <w:lang w:val="az-Latn-AZ"/>
        </w:rPr>
        <w:t>(</w:t>
      </w:r>
      <w:r w:rsidR="00365C9E">
        <w:rPr>
          <w:rFonts w:ascii="Times New Roman" w:hAnsi="Times New Roman"/>
          <w:sz w:val="28"/>
          <w:szCs w:val="28"/>
          <w:lang w:val="az-Latn-AZ"/>
        </w:rPr>
        <w:t>bir min manat</w:t>
      </w:r>
      <w:r w:rsidR="00676A94">
        <w:rPr>
          <w:rFonts w:ascii="Times New Roman" w:hAnsi="Times New Roman"/>
          <w:sz w:val="28"/>
          <w:szCs w:val="28"/>
          <w:lang w:val="az-Latn-AZ"/>
        </w:rPr>
        <w:t xml:space="preserve">) </w:t>
      </w:r>
      <w:r w:rsidR="00E3365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927E51" w:rsidRPr="00866B8A">
        <w:rPr>
          <w:rFonts w:ascii="Times New Roman" w:hAnsi="Times New Roman"/>
          <w:sz w:val="28"/>
          <w:szCs w:val="28"/>
          <w:lang w:val="az-Latn-AZ"/>
        </w:rPr>
        <w:t>manat</w:t>
      </w:r>
      <w:r w:rsidR="00927E51">
        <w:rPr>
          <w:rFonts w:ascii="Times New Roman" w:hAnsi="Times New Roman"/>
          <w:sz w:val="28"/>
          <w:szCs w:val="28"/>
          <w:lang w:val="az-Latn-AZ"/>
        </w:rPr>
        <w:t xml:space="preserve"> təşkil etsin</w:t>
      </w:r>
      <w:r w:rsidR="006C2035">
        <w:rPr>
          <w:rFonts w:ascii="Times New Roman" w:hAnsi="Times New Roman"/>
          <w:sz w:val="28"/>
          <w:szCs w:val="28"/>
          <w:lang w:val="az-Latn-AZ"/>
        </w:rPr>
        <w:t>.</w:t>
      </w:r>
    </w:p>
    <w:p w14:paraId="6F9EBB59" w14:textId="77777777" w:rsidR="00587DB9" w:rsidRDefault="00587DB9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>3.1.1. 1(bir) ildən sonra müqavilədə nəzərdə tutulan xidmət haqqının artırılması ilə bağlı məsələlərə yenidən baxıla bilər.</w:t>
      </w:r>
    </w:p>
    <w:p w14:paraId="37862D55" w14:textId="77777777" w:rsidR="006C2035" w:rsidRPr="006C2035" w:rsidRDefault="00927E51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3.2. </w:t>
      </w:r>
      <w:r w:rsidR="00FE3BEA">
        <w:rPr>
          <w:rFonts w:ascii="Times New Roman" w:hAnsi="Times New Roman"/>
          <w:sz w:val="28"/>
          <w:szCs w:val="28"/>
          <w:lang w:val="az-Latn-AZ"/>
        </w:rPr>
        <w:t>Ödəmə bank və nağd yolla edilə</w:t>
      </w:r>
      <w:r>
        <w:rPr>
          <w:rFonts w:ascii="Times New Roman" w:hAnsi="Times New Roman"/>
          <w:sz w:val="28"/>
          <w:szCs w:val="28"/>
          <w:lang w:val="az-Latn-AZ"/>
        </w:rPr>
        <w:t xml:space="preserve"> bilir.</w:t>
      </w:r>
    </w:p>
    <w:p w14:paraId="3185F437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3.</w:t>
      </w:r>
      <w:r w:rsidR="006C2035">
        <w:rPr>
          <w:rFonts w:ascii="Times New Roman" w:hAnsi="Times New Roman"/>
          <w:sz w:val="28"/>
          <w:szCs w:val="28"/>
          <w:lang w:val="az-Latn-AZ"/>
        </w:rPr>
        <w:t>3</w:t>
      </w:r>
      <w:r w:rsidRPr="006C2035">
        <w:rPr>
          <w:rFonts w:ascii="Times New Roman" w:hAnsi="Times New Roman"/>
          <w:sz w:val="28"/>
          <w:szCs w:val="28"/>
          <w:lang w:val="az-Latn-AZ"/>
        </w:rPr>
        <w:t>. Sifarişçi tərəfindən əsassız olaraq müqavilə və yaxud müqavilənin şərtləri pozularsa, ödənilmiş məbləğ geri qaytarılmır.</w:t>
      </w:r>
    </w:p>
    <w:p w14:paraId="7AF6AFC1" w14:textId="77777777" w:rsidR="006C2D74" w:rsidRDefault="006C2D74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64C16DC8" w14:textId="77777777" w:rsidR="00A13FF9" w:rsidRDefault="00A13FF9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6B9D766F" w14:textId="77777777" w:rsidR="00A13FF9" w:rsidRDefault="00A13FF9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12D565EE" w14:textId="77777777" w:rsidR="00A13FF9" w:rsidRDefault="00A13FF9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1FB41AA1" w14:textId="77777777" w:rsidR="00AB4D63" w:rsidRDefault="00AB4D63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5B6E4AAF" w14:textId="77777777" w:rsidR="00B43593" w:rsidRPr="006C2035" w:rsidRDefault="00B43593" w:rsidP="006F51A1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lastRenderedPageBreak/>
        <w:t>4. İşlərin təhvili və qəbulu qaydası</w:t>
      </w:r>
    </w:p>
    <w:p w14:paraId="3133FE42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32ADE5EC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4.1. Müqavilə üzrə işlər başa çatdırıldıqdan sonra qanunvericiliklə müəyyən edilmiş qaydada rəsmiləşdirilmiş sənədlərin Sifarişçiyə təqdim edilməsi təhvil-qəbul aktı vasitəsilə həyata keçirilir.</w:t>
      </w:r>
    </w:p>
    <w:p w14:paraId="545A4E33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4.2. Təhvil-qəbul aktını alan Sifarişçi ə</w:t>
      </w:r>
      <w:r w:rsidR="006F51A1" w:rsidRPr="006C2035">
        <w:rPr>
          <w:rFonts w:ascii="Times New Roman" w:hAnsi="Times New Roman"/>
          <w:sz w:val="28"/>
          <w:szCs w:val="28"/>
          <w:lang w:val="az-Latn-AZ"/>
        </w:rPr>
        <w:t xml:space="preserve">n çoxu üç iş </w:t>
      </w:r>
      <w:r w:rsidRPr="006C2035">
        <w:rPr>
          <w:rFonts w:ascii="Times New Roman" w:hAnsi="Times New Roman"/>
          <w:sz w:val="28"/>
          <w:szCs w:val="28"/>
          <w:lang w:val="az-Latn-AZ"/>
        </w:rPr>
        <w:t>gün</w:t>
      </w:r>
      <w:r w:rsidR="006F51A1" w:rsidRPr="006C2035">
        <w:rPr>
          <w:rFonts w:ascii="Times New Roman" w:hAnsi="Times New Roman"/>
          <w:sz w:val="28"/>
          <w:szCs w:val="28"/>
          <w:lang w:val="az-Latn-AZ"/>
        </w:rPr>
        <w:t>ü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müddətində </w:t>
      </w:r>
      <w:r w:rsidR="006F51A1" w:rsidRPr="006C2035">
        <w:rPr>
          <w:rFonts w:ascii="Times New Roman" w:hAnsi="Times New Roman"/>
          <w:sz w:val="28"/>
          <w:szCs w:val="28"/>
          <w:lang w:val="az-Latn-AZ"/>
        </w:rPr>
        <w:t>rəy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ilə tanış olmalı və heç bir etirazı olmazsa, imza edib İcraçıya qaytarmalıdır.</w:t>
      </w:r>
    </w:p>
    <w:p w14:paraId="2776CE99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4.3. Sifarişçinin əsaslandırılmış etirazı olarsa, bu barədə hər iki tərəfin imzası ilə akt tərtib edilir və orada başa çatdırılacaq işlərin siyahısı və icra müddəti göstərilir.</w:t>
      </w:r>
    </w:p>
    <w:p w14:paraId="13E095C8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4.4. Başa çatdırılacaq işlər vaxtından əvvəl yerinə yetirilərsə, Sifarişçi onu vaxtından əvvəl qəbul edir və dəyərini razılaşdırılmış qiymətlə ödəyir.</w:t>
      </w:r>
    </w:p>
    <w:p w14:paraId="29DED719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64EEB1D2" w14:textId="77777777" w:rsidR="00B43593" w:rsidRPr="006C2035" w:rsidRDefault="00B43593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5. Tərəflərin məsuliyyəti və öhdəliyi</w:t>
      </w:r>
    </w:p>
    <w:p w14:paraId="3428BA07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1975783C" w14:textId="77777777" w:rsidR="00B43593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5.1.Sifarişçi İcraçıya xidmət göstərilməsi üçün təqdim etdiyi bütün sənədlərin, o cümlədən yazılı və şifahi izahatların düzgünlüyünə məsuliyyət daşıyır.</w:t>
      </w:r>
    </w:p>
    <w:p w14:paraId="4A925988" w14:textId="77777777" w:rsidR="00FC5F5C" w:rsidRPr="00FC5F5C" w:rsidRDefault="00FC5F5C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5.2. </w:t>
      </w:r>
      <w:r w:rsidRPr="00FC5F5C">
        <w:rPr>
          <w:rFonts w:ascii="Times New Roman" w:hAnsi="Times New Roman"/>
          <w:sz w:val="28"/>
          <w:szCs w:val="28"/>
          <w:lang w:val="az-Latn-AZ"/>
        </w:rPr>
        <w:t>İcraçı bağlanmış  müqavilənin şərtlərinə uyğun olaraq göstərilən xidmətlərin və qanunvericiliyə uyğun olaraq hazırlanmış və rəsmi dövlət strukturlarına təqdim edilmiş hesabatların düzgünlüyünə məsuliyyət daşıyır.</w:t>
      </w:r>
    </w:p>
    <w:p w14:paraId="6B819809" w14:textId="77777777" w:rsidR="00CA4867" w:rsidRDefault="00CA4867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65B2851B" w14:textId="77777777" w:rsidR="00B43593" w:rsidRPr="006C2035" w:rsidRDefault="00B43593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6. Məxfilik</w:t>
      </w:r>
    </w:p>
    <w:p w14:paraId="0CA9561F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575999A9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6.1. Tərəflər bağlanmış müqavilənin mövcudluğu, məzmunu və müqavilənin bağlanması üçün zəruri olan sənədləri məxfi saxlamaqla, tərəf-müqabilin rəsmi razılığı olmadan üçüncü tərəfə heç bir məlumat vermir.</w:t>
      </w:r>
    </w:p>
    <w:p w14:paraId="2368BD4A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İcraçı aşkar edilən fakt və məlumatlardan Sifarişçinin yazılı razılığı olmadan hər hansı bir məqsəd üçün istifadə edə bilməz.</w:t>
      </w:r>
    </w:p>
    <w:p w14:paraId="04329202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6.2. İcraçı onun təqsiri üzündən olmayan səbəblərə görə yayılmış məlumatlara görə və ümumi xarakterli məlumatların yayılması üçün məsuliyyət daşımır.</w:t>
      </w:r>
    </w:p>
    <w:p w14:paraId="23180D34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6CBF3963" w14:textId="77777777" w:rsidR="00F229F6" w:rsidRPr="006C2035" w:rsidRDefault="00B43593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7. Mübahisələrin  həlli</w:t>
      </w:r>
    </w:p>
    <w:p w14:paraId="7F097F53" w14:textId="77777777" w:rsidR="00473C0D" w:rsidRPr="006C2035" w:rsidRDefault="00473C0D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</w:p>
    <w:p w14:paraId="2A6696CE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 xml:space="preserve">7.1 Bağlanmış müqavilə şərtləri üzrə </w:t>
      </w:r>
      <w:r w:rsidR="007651C0" w:rsidRPr="006C2035">
        <w:rPr>
          <w:rFonts w:ascii="Times New Roman" w:hAnsi="Times New Roman"/>
          <w:sz w:val="28"/>
          <w:szCs w:val="28"/>
          <w:lang w:val="az-Latn-AZ"/>
        </w:rPr>
        <w:t>tərəflər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arasında hər hansı bir mübahisə və ya fikir ayrılığı </w:t>
      </w:r>
      <w:r w:rsidR="007651C0" w:rsidRPr="006C2035">
        <w:rPr>
          <w:rFonts w:ascii="Times New Roman" w:hAnsi="Times New Roman"/>
          <w:sz w:val="28"/>
          <w:szCs w:val="28"/>
          <w:lang w:val="az-Latn-AZ"/>
        </w:rPr>
        <w:t>danışıqlılar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vasitəsi ilə həll edilməzsə, qüvvədə olan qanunvericiliyə uyğun həll edili</w:t>
      </w:r>
      <w:r w:rsidR="00F229F6" w:rsidRPr="006C2035">
        <w:rPr>
          <w:rFonts w:ascii="Times New Roman" w:hAnsi="Times New Roman"/>
          <w:sz w:val="28"/>
          <w:szCs w:val="28"/>
          <w:lang w:val="az-Latn-AZ"/>
        </w:rPr>
        <w:t>r</w:t>
      </w:r>
      <w:r w:rsidR="00473C0D" w:rsidRPr="006C2035">
        <w:rPr>
          <w:rFonts w:ascii="Times New Roman" w:hAnsi="Times New Roman"/>
          <w:sz w:val="28"/>
          <w:szCs w:val="28"/>
          <w:lang w:val="az-Latn-AZ"/>
        </w:rPr>
        <w:t>.</w:t>
      </w:r>
    </w:p>
    <w:p w14:paraId="3CB415DB" w14:textId="77777777" w:rsidR="00473C0D" w:rsidRPr="006C2035" w:rsidRDefault="00473C0D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63B7552A" w14:textId="77777777" w:rsidR="00B43593" w:rsidRPr="006C2035" w:rsidRDefault="00B43593" w:rsidP="00473C0D">
      <w:pPr>
        <w:pStyle w:val="NoSpacing"/>
        <w:jc w:val="center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8. Müqavilənin vaxtından əvvəl dayandırılma</w:t>
      </w:r>
    </w:p>
    <w:p w14:paraId="0B4B0799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586F3C2B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8.1. Tərəflərdən hər hansı biri aşağıda göstərilən səbəblər olarsa, rəsmi mə</w:t>
      </w:r>
      <w:r w:rsidR="00473C0D" w:rsidRPr="006C2035">
        <w:rPr>
          <w:rFonts w:ascii="Times New Roman" w:hAnsi="Times New Roman"/>
          <w:sz w:val="28"/>
          <w:szCs w:val="28"/>
          <w:lang w:val="az-Latn-AZ"/>
        </w:rPr>
        <w:t>ktub vasitə</w:t>
      </w:r>
      <w:r w:rsidRPr="006C2035">
        <w:rPr>
          <w:rFonts w:ascii="Times New Roman" w:hAnsi="Times New Roman"/>
          <w:sz w:val="28"/>
          <w:szCs w:val="28"/>
          <w:lang w:val="az-Latn-AZ"/>
        </w:rPr>
        <w:t>silə müqavilənin icrasını dayandıra bilər:</w:t>
      </w:r>
    </w:p>
    <w:p w14:paraId="3E641151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a) ödəmə qabiliyyəti olmazsa, imkansız, ləğv edilmə və ya yenidən təşkil etmə hallarında;</w:t>
      </w:r>
    </w:p>
    <w:p w14:paraId="1FF92625" w14:textId="77777777" w:rsidR="00B43593" w:rsidRPr="006C2035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>b) işgüzar fəaliyyətin dayanması və y</w:t>
      </w:r>
      <w:bookmarkStart w:id="0" w:name="_GoBack"/>
      <w:bookmarkEnd w:id="0"/>
      <w:r w:rsidRPr="006C2035">
        <w:rPr>
          <w:rFonts w:ascii="Times New Roman" w:hAnsi="Times New Roman"/>
          <w:sz w:val="28"/>
          <w:szCs w:val="28"/>
          <w:lang w:val="az-Latn-AZ"/>
        </w:rPr>
        <w:t>a ona maneçilik təhlükəsi olduqda.</w:t>
      </w:r>
    </w:p>
    <w:p w14:paraId="34392B7D" w14:textId="77777777" w:rsidR="00B43593" w:rsidRDefault="00B43593" w:rsidP="00FA1F7F">
      <w:pPr>
        <w:pStyle w:val="NoSpacing"/>
        <w:jc w:val="both"/>
        <w:rPr>
          <w:rFonts w:ascii="Times New Roman" w:hAnsi="Times New Roman"/>
          <w:sz w:val="28"/>
          <w:szCs w:val="28"/>
          <w:lang w:val="az-Latn-AZ"/>
        </w:rPr>
      </w:pPr>
      <w:r w:rsidRPr="006C2035">
        <w:rPr>
          <w:rFonts w:ascii="Times New Roman" w:hAnsi="Times New Roman"/>
          <w:sz w:val="28"/>
          <w:szCs w:val="28"/>
          <w:lang w:val="az-Latn-AZ"/>
        </w:rPr>
        <w:t xml:space="preserve">8.2. Tərəflərdən biri müqavilə şərtlərini pozarsa və buraxılmış nöqsanları ikinci tərəfin tələbi ilə </w:t>
      </w:r>
      <w:r w:rsidR="007651C0" w:rsidRPr="006C2035">
        <w:rPr>
          <w:rFonts w:ascii="Times New Roman" w:hAnsi="Times New Roman"/>
          <w:sz w:val="28"/>
          <w:szCs w:val="28"/>
          <w:lang w:val="az-Latn-AZ"/>
        </w:rPr>
        <w:t>üç</w:t>
      </w:r>
      <w:r w:rsidR="00473C0D" w:rsidRPr="006C2035">
        <w:rPr>
          <w:rFonts w:ascii="Times New Roman" w:hAnsi="Times New Roman"/>
          <w:sz w:val="28"/>
          <w:szCs w:val="28"/>
          <w:lang w:val="az-Latn-AZ"/>
        </w:rPr>
        <w:t xml:space="preserve"> iş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gün</w:t>
      </w:r>
      <w:r w:rsidR="00473C0D" w:rsidRPr="006C2035">
        <w:rPr>
          <w:rFonts w:ascii="Times New Roman" w:hAnsi="Times New Roman"/>
          <w:sz w:val="28"/>
          <w:szCs w:val="28"/>
          <w:lang w:val="az-Latn-AZ"/>
        </w:rPr>
        <w:t>ü</w:t>
      </w:r>
      <w:r w:rsidRPr="006C2035">
        <w:rPr>
          <w:rFonts w:ascii="Times New Roman" w:hAnsi="Times New Roman"/>
          <w:sz w:val="28"/>
          <w:szCs w:val="28"/>
          <w:lang w:val="az-Latn-AZ"/>
        </w:rPr>
        <w:t xml:space="preserve"> ərzində aradan qaldıra bilməzsə, ikinci tərəf rəsmi məktubla müqavilənin icrasını dayandıra bilər.</w:t>
      </w:r>
    </w:p>
    <w:p w14:paraId="10463048" w14:textId="77777777" w:rsidR="00587DB9" w:rsidRDefault="00587DB9" w:rsidP="00473C0D">
      <w:pPr>
        <w:jc w:val="center"/>
        <w:rPr>
          <w:sz w:val="28"/>
          <w:szCs w:val="28"/>
          <w:lang w:val="az-Latn-AZ" w:eastAsia="ja-JP"/>
        </w:rPr>
      </w:pPr>
    </w:p>
    <w:p w14:paraId="6FB6F3C6" w14:textId="77777777" w:rsidR="00A13FF9" w:rsidRDefault="00A13FF9" w:rsidP="00473C0D">
      <w:pPr>
        <w:jc w:val="center"/>
        <w:rPr>
          <w:sz w:val="28"/>
          <w:szCs w:val="28"/>
          <w:lang w:val="az-Latn-AZ" w:eastAsia="ja-JP"/>
        </w:rPr>
      </w:pPr>
    </w:p>
    <w:p w14:paraId="58B2E6EB" w14:textId="77777777" w:rsidR="00A13FF9" w:rsidRDefault="00A13FF9" w:rsidP="00473C0D">
      <w:pPr>
        <w:jc w:val="center"/>
        <w:rPr>
          <w:sz w:val="28"/>
          <w:szCs w:val="28"/>
          <w:lang w:val="az-Latn-AZ" w:eastAsia="ja-JP"/>
        </w:rPr>
      </w:pPr>
    </w:p>
    <w:p w14:paraId="6251A61A" w14:textId="77777777" w:rsidR="00B43593" w:rsidRPr="006C2035" w:rsidRDefault="00B43593" w:rsidP="00473C0D">
      <w:pPr>
        <w:jc w:val="center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9.Fors-major şəraiti</w:t>
      </w:r>
    </w:p>
    <w:p w14:paraId="715E2063" w14:textId="77777777" w:rsidR="00B43593" w:rsidRPr="006C2035" w:rsidRDefault="00B43593" w:rsidP="00FA1F7F">
      <w:pPr>
        <w:jc w:val="both"/>
        <w:rPr>
          <w:sz w:val="28"/>
          <w:szCs w:val="28"/>
          <w:lang w:val="az-Latn-AZ" w:eastAsia="ja-JP"/>
        </w:rPr>
      </w:pPr>
    </w:p>
    <w:p w14:paraId="430D7A37" w14:textId="77777777" w:rsidR="00B43593" w:rsidRPr="006C2035" w:rsidRDefault="00B4359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9.1. Fors-major şəraitində müqavilə üzrə götürülən öhdəliyin yerinə yetirilməsi qeyri-mümkün ola bilər.</w:t>
      </w:r>
    </w:p>
    <w:p w14:paraId="77165A62" w14:textId="77777777" w:rsidR="00B43593" w:rsidRPr="006C2035" w:rsidRDefault="00B4359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 xml:space="preserve">9.2. Fors-major şəraitinin mövcud olması ilə əlaqədar tərəflərdən biri ekstremal şəraitdədirsə və müqavilə öhdəliyini vaxtında yerinə yetirə bilmirsə, fors-major şəraiti  </w:t>
      </w:r>
      <w:r w:rsidR="00360A33" w:rsidRPr="006C2035">
        <w:rPr>
          <w:sz w:val="28"/>
          <w:szCs w:val="28"/>
          <w:lang w:val="az-Latn-AZ" w:eastAsia="ja-JP"/>
        </w:rPr>
        <w:t>qurtaranadək öhdəliyin yerinə yetirilməsində o halda azad edilir ki, ikinci tərəfə dərhal fors-major şəraitinin mövcudluğuna dair rəsmi məktub göndərmiş olsun.</w:t>
      </w:r>
    </w:p>
    <w:p w14:paraId="2F96499A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33927748" w14:textId="77777777" w:rsidR="00360A33" w:rsidRPr="006C2035" w:rsidRDefault="00360A33" w:rsidP="00473C0D">
      <w:pPr>
        <w:jc w:val="center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10.Digər şərtlər</w:t>
      </w:r>
    </w:p>
    <w:p w14:paraId="14F6D2EF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5C06E321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 xml:space="preserve">10.1. İcraçı müqavilə öhdəliyini yerinə yetirmək məqsədi ilə lazım olan </w:t>
      </w:r>
      <w:r w:rsidR="004855F3" w:rsidRPr="006C2035">
        <w:rPr>
          <w:sz w:val="28"/>
          <w:szCs w:val="28"/>
          <w:lang w:val="az-Latn-AZ" w:eastAsia="ja-JP"/>
        </w:rPr>
        <w:t>hallarda işçisini cəlb edə</w:t>
      </w:r>
      <w:r w:rsidRPr="006C2035">
        <w:rPr>
          <w:sz w:val="28"/>
          <w:szCs w:val="28"/>
          <w:lang w:val="az-Latn-AZ" w:eastAsia="ja-JP"/>
        </w:rPr>
        <w:t xml:space="preserve"> edir.</w:t>
      </w:r>
    </w:p>
    <w:p w14:paraId="0F444DB2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10.2. Müqavilədə yerinə yetirilən işin dəyəri yalnız bu müqavilə üçün olmaqla, gələcəkdə bağlanılacaq eyni adlı ikinci müqaviləyə şamil edilmir və rəqabət üçün istifadə edilə bilməz.</w:t>
      </w:r>
    </w:p>
    <w:p w14:paraId="4A655DEF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2DD18379" w14:textId="77777777" w:rsidR="00360A33" w:rsidRPr="006C2035" w:rsidRDefault="00360A33" w:rsidP="00473C0D">
      <w:pPr>
        <w:jc w:val="center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11.Müqavilənin fəaliyyət müddəti və tərəflərin hüquqi ünvanı</w:t>
      </w:r>
    </w:p>
    <w:p w14:paraId="59AD9724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738C2647" w14:textId="6D5904EA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11.1 Müqavilənin fəaliyyət müddə</w:t>
      </w:r>
      <w:r w:rsidR="00473C0D" w:rsidRPr="006C2035">
        <w:rPr>
          <w:sz w:val="28"/>
          <w:szCs w:val="28"/>
          <w:lang w:val="az-Latn-AZ" w:eastAsia="ja-JP"/>
        </w:rPr>
        <w:t xml:space="preserve">ti </w:t>
      </w:r>
      <w:r w:rsidR="00BF0230">
        <w:rPr>
          <w:sz w:val="28"/>
          <w:szCs w:val="28"/>
          <w:lang w:val="az-Latn-AZ" w:eastAsia="ja-JP"/>
        </w:rPr>
        <w:t>01.0</w:t>
      </w:r>
      <w:r w:rsidR="003D47D9">
        <w:rPr>
          <w:sz w:val="28"/>
          <w:szCs w:val="28"/>
          <w:lang w:val="az-Latn-AZ" w:eastAsia="ja-JP"/>
        </w:rPr>
        <w:t>1</w:t>
      </w:r>
      <w:r w:rsidR="00BF0230">
        <w:rPr>
          <w:sz w:val="28"/>
          <w:szCs w:val="28"/>
          <w:lang w:val="az-Latn-AZ" w:eastAsia="ja-JP"/>
        </w:rPr>
        <w:t>.2020-ci</w:t>
      </w:r>
      <w:r w:rsidR="00AB4D63">
        <w:rPr>
          <w:sz w:val="28"/>
          <w:szCs w:val="28"/>
          <w:lang w:val="az-Latn-AZ" w:eastAsia="ja-JP"/>
        </w:rPr>
        <w:t xml:space="preserve"> il</w:t>
      </w:r>
      <w:r w:rsidR="00473C0D" w:rsidRPr="006C2035">
        <w:rPr>
          <w:sz w:val="28"/>
          <w:szCs w:val="28"/>
          <w:lang w:val="az-Latn-AZ" w:eastAsia="ja-JP"/>
        </w:rPr>
        <w:t xml:space="preserve"> tarix</w:t>
      </w:r>
      <w:r w:rsidR="00AB4D63">
        <w:rPr>
          <w:sz w:val="28"/>
          <w:szCs w:val="28"/>
          <w:lang w:val="az-Latn-AZ" w:eastAsia="ja-JP"/>
        </w:rPr>
        <w:t>in</w:t>
      </w:r>
      <w:r w:rsidR="00473C0D" w:rsidRPr="006C2035">
        <w:rPr>
          <w:sz w:val="28"/>
          <w:szCs w:val="28"/>
          <w:lang w:val="az-Latn-AZ" w:eastAsia="ja-JP"/>
        </w:rPr>
        <w:t>də</w:t>
      </w:r>
      <w:r w:rsidR="009C75E4" w:rsidRPr="006C2035">
        <w:rPr>
          <w:sz w:val="28"/>
          <w:szCs w:val="28"/>
          <w:lang w:val="az-Latn-AZ" w:eastAsia="ja-JP"/>
        </w:rPr>
        <w:t xml:space="preserve">n </w:t>
      </w:r>
      <w:r w:rsidR="004855F3" w:rsidRPr="006C2035">
        <w:rPr>
          <w:sz w:val="28"/>
          <w:szCs w:val="28"/>
          <w:lang w:val="az-Latn-AZ" w:eastAsia="ja-JP"/>
        </w:rPr>
        <w:t>xitam edilən tarixədək olan dövr sayılır</w:t>
      </w:r>
      <w:r w:rsidR="00473C0D" w:rsidRPr="006C2035">
        <w:rPr>
          <w:sz w:val="28"/>
          <w:szCs w:val="28"/>
          <w:lang w:val="az-Latn-AZ" w:eastAsia="ja-JP"/>
        </w:rPr>
        <w:t>.</w:t>
      </w:r>
    </w:p>
    <w:p w14:paraId="62A568B4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11.2 Tərəflərin hüquqi ünvanı və bank rekvizitləri:</w:t>
      </w:r>
    </w:p>
    <w:p w14:paraId="7EAEA56B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0D0CE685" w14:textId="77777777" w:rsidR="00360A33" w:rsidRPr="00E97915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E97915">
        <w:rPr>
          <w:sz w:val="28"/>
          <w:szCs w:val="28"/>
          <w:lang w:val="az-Latn-AZ" w:eastAsia="ja-JP"/>
        </w:rPr>
        <w:t>İcraçı:</w:t>
      </w:r>
      <w:r w:rsidR="00B45C46">
        <w:rPr>
          <w:sz w:val="28"/>
          <w:szCs w:val="28"/>
          <w:lang w:val="az-Latn-AZ" w:eastAsia="ja-JP"/>
        </w:rPr>
        <w:t xml:space="preserve"> </w:t>
      </w:r>
      <w:r w:rsidR="00AB4D63">
        <w:rPr>
          <w:sz w:val="28"/>
          <w:szCs w:val="28"/>
          <w:lang w:val="az-Latn-AZ" w:eastAsia="ja-JP"/>
        </w:rPr>
        <w:t>AZ1072, Bakı</w:t>
      </w:r>
      <w:r w:rsidR="00AB4D63" w:rsidRPr="00295DAD">
        <w:rPr>
          <w:sz w:val="28"/>
          <w:szCs w:val="28"/>
          <w:lang w:val="az-Latn-AZ" w:eastAsia="ja-JP"/>
        </w:rPr>
        <w:t xml:space="preserve"> şəhə</w:t>
      </w:r>
      <w:r w:rsidR="00AB4D63">
        <w:rPr>
          <w:sz w:val="28"/>
          <w:szCs w:val="28"/>
          <w:lang w:val="az-Latn-AZ" w:eastAsia="ja-JP"/>
        </w:rPr>
        <w:t>ri N</w:t>
      </w:r>
      <w:r w:rsidR="00AB4D63" w:rsidRPr="00295DAD">
        <w:rPr>
          <w:sz w:val="28"/>
          <w:szCs w:val="28"/>
          <w:lang w:val="az-Latn-AZ" w:eastAsia="ja-JP"/>
        </w:rPr>
        <w:t>ə</w:t>
      </w:r>
      <w:r w:rsidR="00AB4D63">
        <w:rPr>
          <w:sz w:val="28"/>
          <w:szCs w:val="28"/>
          <w:lang w:val="az-Latn-AZ" w:eastAsia="ja-JP"/>
        </w:rPr>
        <w:t>rimanov rayonu, H</w:t>
      </w:r>
      <w:r w:rsidR="00AB4D63" w:rsidRPr="00295DAD">
        <w:rPr>
          <w:sz w:val="28"/>
          <w:szCs w:val="28"/>
          <w:lang w:val="az-Latn-AZ" w:eastAsia="ja-JP"/>
        </w:rPr>
        <w:t>əsənoğlu, ev 9, m. 60</w:t>
      </w:r>
    </w:p>
    <w:p w14:paraId="42F43E7A" w14:textId="77777777" w:rsidR="00360A33" w:rsidRPr="00E9791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7921F173" w14:textId="77777777" w:rsidR="001457BF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E97915">
        <w:rPr>
          <w:sz w:val="28"/>
          <w:szCs w:val="28"/>
          <w:lang w:val="az-Latn-AZ" w:eastAsia="ja-JP"/>
        </w:rPr>
        <w:t>Sifarişçi</w:t>
      </w:r>
      <w:r w:rsidR="00267663" w:rsidRPr="00E97915">
        <w:rPr>
          <w:sz w:val="28"/>
          <w:szCs w:val="28"/>
          <w:lang w:val="az-Latn-AZ" w:eastAsia="ja-JP"/>
        </w:rPr>
        <w:t xml:space="preserve">: </w:t>
      </w:r>
      <w:r w:rsidR="001457BF" w:rsidRPr="001457BF">
        <w:rPr>
          <w:sz w:val="28"/>
          <w:szCs w:val="28"/>
          <w:lang w:val="az-Latn-AZ" w:eastAsia="ja-JP"/>
        </w:rPr>
        <w:t>AZ1118, BAKI ŞƏHƏRİ NİZAMİ RAYONU, QARA QARAYEV PR., ev.102, m.74</w:t>
      </w:r>
      <w:r w:rsidR="001457BF">
        <w:rPr>
          <w:sz w:val="28"/>
          <w:szCs w:val="28"/>
          <w:lang w:val="az-Latn-AZ" w:eastAsia="ja-JP"/>
        </w:rPr>
        <w:t xml:space="preserve"> </w:t>
      </w:r>
    </w:p>
    <w:p w14:paraId="3C3504D5" w14:textId="227EE4F3" w:rsidR="00360A33" w:rsidRDefault="00360A33" w:rsidP="00FA1F7F">
      <w:pPr>
        <w:jc w:val="both"/>
        <w:rPr>
          <w:sz w:val="28"/>
          <w:szCs w:val="28"/>
          <w:lang w:val="az-Latn-AZ" w:eastAsia="ja-JP"/>
        </w:rPr>
      </w:pPr>
      <w:r w:rsidRPr="006C2035">
        <w:rPr>
          <w:sz w:val="28"/>
          <w:szCs w:val="28"/>
          <w:lang w:val="az-Latn-AZ" w:eastAsia="ja-JP"/>
        </w:rPr>
        <w:t>Bu müqavilə 2 nüsxədən ibarət imzalanmışdır.</w:t>
      </w:r>
    </w:p>
    <w:p w14:paraId="59072A4E" w14:textId="77777777" w:rsidR="00BF0230" w:rsidRPr="006C2035" w:rsidRDefault="00BF0230" w:rsidP="00FA1F7F">
      <w:pPr>
        <w:jc w:val="both"/>
        <w:rPr>
          <w:sz w:val="28"/>
          <w:szCs w:val="28"/>
          <w:lang w:val="az-Latn-AZ" w:eastAsia="ja-JP"/>
        </w:rPr>
      </w:pPr>
    </w:p>
    <w:p w14:paraId="02EEE4C1" w14:textId="77777777" w:rsidR="00360A33" w:rsidRPr="006C2035" w:rsidRDefault="00DF44F2" w:rsidP="00FA1F7F">
      <w:pPr>
        <w:jc w:val="both"/>
        <w:rPr>
          <w:sz w:val="28"/>
          <w:szCs w:val="28"/>
          <w:lang w:val="az-Latn-AZ" w:eastAsia="ja-JP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F1583D6" wp14:editId="276F9C49">
                <wp:simplePos x="0" y="0"/>
                <wp:positionH relativeFrom="column">
                  <wp:posOffset>-173990</wp:posOffset>
                </wp:positionH>
                <wp:positionV relativeFrom="paragraph">
                  <wp:posOffset>78740</wp:posOffset>
                </wp:positionV>
                <wp:extent cx="3571875" cy="4143375"/>
                <wp:effectExtent l="0" t="0" r="28575" b="476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1875" cy="4143375"/>
                        </a:xfrm>
                        <a:custGeom>
                          <a:avLst/>
                          <a:gdLst>
                            <a:gd name="connsiteX0" fmla="*/ 0 w 3448050"/>
                            <a:gd name="connsiteY0" fmla="*/ 0 h 2819400"/>
                            <a:gd name="connsiteX1" fmla="*/ 3448050 w 3448050"/>
                            <a:gd name="connsiteY1" fmla="*/ 0 h 2819400"/>
                            <a:gd name="connsiteX2" fmla="*/ 3448050 w 3448050"/>
                            <a:gd name="connsiteY2" fmla="*/ 2819400 h 2819400"/>
                            <a:gd name="connsiteX3" fmla="*/ 0 w 3448050"/>
                            <a:gd name="connsiteY3" fmla="*/ 2819400 h 2819400"/>
                            <a:gd name="connsiteX4" fmla="*/ 0 w 3448050"/>
                            <a:gd name="connsiteY4" fmla="*/ 0 h 2819400"/>
                            <a:gd name="connsiteX0" fmla="*/ 3448050 w 3448050"/>
                            <a:gd name="connsiteY0" fmla="*/ 0 h 2819400"/>
                            <a:gd name="connsiteX1" fmla="*/ 3448050 w 3448050"/>
                            <a:gd name="connsiteY1" fmla="*/ 2819400 h 2819400"/>
                            <a:gd name="connsiteX2" fmla="*/ 0 w 3448050"/>
                            <a:gd name="connsiteY2" fmla="*/ 2819400 h 2819400"/>
                            <a:gd name="connsiteX3" fmla="*/ 91440 w 3448050"/>
                            <a:gd name="connsiteY3" fmla="*/ 91440 h 2819400"/>
                            <a:gd name="connsiteX0" fmla="*/ 3356610 w 3356610"/>
                            <a:gd name="connsiteY0" fmla="*/ 0 h 2819400"/>
                            <a:gd name="connsiteX1" fmla="*/ 3356610 w 3356610"/>
                            <a:gd name="connsiteY1" fmla="*/ 2819400 h 2819400"/>
                            <a:gd name="connsiteX2" fmla="*/ 0 w 3356610"/>
                            <a:gd name="connsiteY2" fmla="*/ 91440 h 2819400"/>
                            <a:gd name="connsiteX0" fmla="*/ 3356610 w 3356610"/>
                            <a:gd name="connsiteY0" fmla="*/ 0 h 2819400"/>
                            <a:gd name="connsiteX1" fmla="*/ 3356610 w 3356610"/>
                            <a:gd name="connsiteY1" fmla="*/ 2819400 h 2819400"/>
                            <a:gd name="connsiteX2" fmla="*/ 0 w 3356610"/>
                            <a:gd name="connsiteY2" fmla="*/ 91440 h 2819400"/>
                            <a:gd name="connsiteX3" fmla="*/ 3356610 w 3356610"/>
                            <a:gd name="connsiteY3" fmla="*/ 0 h 2819400"/>
                            <a:gd name="connsiteX0" fmla="*/ 3356610 w 3356610"/>
                            <a:gd name="connsiteY0" fmla="*/ 2819400 h 2819400"/>
                            <a:gd name="connsiteX1" fmla="*/ 0 w 3356610"/>
                            <a:gd name="connsiteY1" fmla="*/ 91440 h 2819400"/>
                            <a:gd name="connsiteX2" fmla="*/ 3356610 w 3356610"/>
                            <a:gd name="connsiteY2" fmla="*/ 0 h 2819400"/>
                            <a:gd name="connsiteX0" fmla="*/ 3265170 w 3265170"/>
                            <a:gd name="connsiteY0" fmla="*/ 0 h 2819400"/>
                            <a:gd name="connsiteX1" fmla="*/ 3265170 w 3265170"/>
                            <a:gd name="connsiteY1" fmla="*/ 2819400 h 2819400"/>
                            <a:gd name="connsiteX2" fmla="*/ 0 w 3265170"/>
                            <a:gd name="connsiteY2" fmla="*/ 182880 h 2819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265170" h="2819400">
                              <a:moveTo>
                                <a:pt x="3265170" y="0"/>
                              </a:moveTo>
                              <a:lnTo>
                                <a:pt x="3265170" y="2819400"/>
                              </a:lnTo>
                              <a:lnTo>
                                <a:pt x="0" y="18288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E3863" w14:textId="77777777" w:rsidR="00E738D2" w:rsidRPr="002D26E7" w:rsidRDefault="00E738D2" w:rsidP="00E738D2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2D26E7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İcraçı tərəfindən:   </w:t>
                            </w:r>
                          </w:p>
                          <w:p w14:paraId="6DA5FF42" w14:textId="77777777" w:rsidR="00E738D2" w:rsidRPr="002D26E7" w:rsidRDefault="00E738D2" w:rsidP="00E738D2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143E8A41" w14:textId="77777777" w:rsidR="00DA088D" w:rsidRDefault="00DA088D" w:rsidP="00AB4D63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3E4A9C15" w14:textId="32EA1813" w:rsidR="00AB4D63" w:rsidRPr="00DF44F2" w:rsidRDefault="00AB4D63" w:rsidP="00AB4D63">
                            <w:pPr>
                              <w:rPr>
                                <w:b/>
                                <w:lang w:val="az-Latn-AZ"/>
                              </w:rPr>
                            </w:pPr>
                            <w:r w:rsidRPr="00DF44F2">
                              <w:rPr>
                                <w:b/>
                                <w:lang w:val="az-Latn-AZ"/>
                              </w:rPr>
                              <w:t>"</w:t>
                            </w:r>
                            <w:r w:rsidR="00F91C9A">
                              <w:rPr>
                                <w:b/>
                                <w:lang w:val="az-Latn-AZ"/>
                              </w:rPr>
                              <w:t>XXX</w:t>
                            </w:r>
                            <w:r w:rsidRPr="00DF44F2">
                              <w:rPr>
                                <w:b/>
                                <w:lang w:val="az-Latn-AZ"/>
                              </w:rPr>
                              <w:t xml:space="preserve">" MMC </w:t>
                            </w:r>
                          </w:p>
                          <w:p w14:paraId="4F529B82" w14:textId="77777777" w:rsidR="00DF44F2" w:rsidRPr="00133565" w:rsidRDefault="00AB4D63" w:rsidP="00AB4D63">
                            <w:pPr>
                              <w:rPr>
                                <w:lang w:val="az-Latn-AZ"/>
                              </w:rPr>
                            </w:pPr>
                            <w:r w:rsidRPr="000B6B68">
                              <w:rPr>
                                <w:lang w:val="az-Latn-AZ"/>
                              </w:rPr>
                              <w:t xml:space="preserve">  </w:t>
                            </w:r>
                          </w:p>
                          <w:p w14:paraId="2F24A7D0" w14:textId="6507BE83" w:rsidR="00AB4D63" w:rsidRPr="00AB4D63" w:rsidRDefault="00AB4D63" w:rsidP="00AB4D63">
                            <w:pPr>
                              <w:rPr>
                                <w:sz w:val="28"/>
                                <w:lang w:val="az-Latn-AZ"/>
                              </w:rPr>
                            </w:pPr>
                            <w:r w:rsidRPr="00AB4D63">
                              <w:rPr>
                                <w:sz w:val="28"/>
                                <w:lang w:val="az-Latn-AZ"/>
                              </w:rPr>
                              <w:t xml:space="preserve">VÖEN: </w:t>
                            </w:r>
                            <w:r w:rsidR="00F91C9A">
                              <w:rPr>
                                <w:sz w:val="28"/>
                                <w:lang w:val="az-Latn-AZ"/>
                              </w:rPr>
                              <w:t>0000000000</w:t>
                            </w:r>
                          </w:p>
                          <w:p w14:paraId="2C46AB62" w14:textId="77777777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>“Bank Respublika” ASC Azadlıq filialı</w:t>
                            </w:r>
                          </w:p>
                          <w:p w14:paraId="2E2999C2" w14:textId="77777777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>Filialın kodu: 507547</w:t>
                            </w:r>
                          </w:p>
                          <w:p w14:paraId="0CFC6213" w14:textId="77777777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>VÖEN:  9900001901</w:t>
                            </w:r>
                          </w:p>
                          <w:p w14:paraId="494B2807" w14:textId="77777777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>SWIFT kod: BRESAZ22</w:t>
                            </w:r>
                          </w:p>
                          <w:p w14:paraId="634B6610" w14:textId="77777777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>M/H: AZ80NABZ01350100000000014944</w:t>
                            </w:r>
                          </w:p>
                          <w:p w14:paraId="5E9765A1" w14:textId="29492E11" w:rsidR="00A13FF9" w:rsidRPr="00A13FF9" w:rsidRDefault="00A13FF9" w:rsidP="00A13FF9">
                            <w:pPr>
                              <w:jc w:val="both"/>
                              <w:rPr>
                                <w:sz w:val="28"/>
                                <w:lang w:val="az-Latn-AZ"/>
                              </w:rPr>
                            </w:pPr>
                            <w:r w:rsidRPr="00A13FF9">
                              <w:rPr>
                                <w:sz w:val="28"/>
                                <w:lang w:val="az-Latn-AZ"/>
                              </w:rPr>
                              <w:t xml:space="preserve">H/H: </w:t>
                            </w:r>
                            <w:r w:rsidR="00F91C9A">
                              <w:rPr>
                                <w:sz w:val="28"/>
                                <w:lang w:val="az-Latn-AZ"/>
                              </w:rPr>
                              <w:t>000000000000000000000000</w:t>
                            </w:r>
                          </w:p>
                          <w:p w14:paraId="7122A7F4" w14:textId="77777777" w:rsidR="00DA088D" w:rsidRDefault="00DA088D" w:rsidP="00AB4D63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59922D02" w14:textId="77777777" w:rsidR="00DA088D" w:rsidRDefault="00DA088D" w:rsidP="00AB4D63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57D578D2" w14:textId="77777777" w:rsidR="00DF44F2" w:rsidRDefault="00DF44F2" w:rsidP="00AB4D63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3388FAFD" w14:textId="3FDABEBA" w:rsidR="00AB4D63" w:rsidRPr="00DA088D" w:rsidRDefault="00AB4D63" w:rsidP="00AB4D63">
                            <w:pPr>
                              <w:jc w:val="both"/>
                              <w:rPr>
                                <w:rFonts w:eastAsia="Batang"/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A088D">
                              <w:rPr>
                                <w:rFonts w:eastAsia="Batang"/>
                                <w:sz w:val="28"/>
                                <w:szCs w:val="28"/>
                                <w:lang w:val="az-Latn-AZ" w:eastAsia="ja-JP"/>
                              </w:rPr>
                              <w:t>İmza:_____________</w:t>
                            </w:r>
                            <w:r w:rsidR="00F91C9A" w:rsidRPr="00F91C9A">
                              <w:rPr>
                                <w:sz w:val="28"/>
                                <w:szCs w:val="28"/>
                                <w:lang w:val="az-Latn-AZ"/>
                              </w:rPr>
                              <w:t xml:space="preserve"> </w:t>
                            </w:r>
                            <w:r w:rsidR="00F91C9A">
                              <w:rPr>
                                <w:sz w:val="28"/>
                                <w:szCs w:val="28"/>
                                <w:lang w:val="az-Latn-AZ"/>
                              </w:rPr>
                              <w:t>Ad Soyad Ata adı</w:t>
                            </w:r>
                          </w:p>
                          <w:p w14:paraId="29118890" w14:textId="77777777" w:rsidR="00E60C6A" w:rsidRPr="002D26E7" w:rsidRDefault="00E60C6A" w:rsidP="002D26E7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0B0CF2F" w14:textId="77777777" w:rsidR="00E60C6A" w:rsidRPr="002D26E7" w:rsidRDefault="00E60C6A" w:rsidP="00597CD6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3A0913DE" w14:textId="77777777" w:rsidR="00E60C6A" w:rsidRPr="002D26E7" w:rsidRDefault="00E60C6A" w:rsidP="00597CD6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2D26E7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583D6" id="Rectangle 2" o:spid="_x0000_s1026" style="position:absolute;left:0;text-align:left;margin-left:-13.7pt;margin-top:6.2pt;width:281.25pt;height:326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65170,2819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" adj="-11796480,,5400" path="m3265170,r,2819400l,182880e" filled="f" strokecolor="white [3212]">
                <v:stroke joinstyle="miter"/>
                <v:formulas/>
                <v:path o:connecttype="custom" o:connectlocs="3571875,0;3571875,4143375;0,268759" o:connectangles="0,0,0" textboxrect="0,0,3265170,2819400"/>
                <v:textbox>
                  <w:txbxContent>
                    <w:p w14:paraId="445E3863" w14:textId="77777777" w:rsidR="00E738D2" w:rsidRPr="002D26E7" w:rsidRDefault="00E738D2" w:rsidP="00E738D2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2D26E7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İcraçı tərəfindən:   </w:t>
                      </w:r>
                    </w:p>
                    <w:p w14:paraId="6DA5FF42" w14:textId="77777777" w:rsidR="00E738D2" w:rsidRPr="002D26E7" w:rsidRDefault="00E738D2" w:rsidP="00E738D2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143E8A41" w14:textId="77777777" w:rsidR="00DA088D" w:rsidRDefault="00DA088D" w:rsidP="00AB4D63">
                      <w:pPr>
                        <w:rPr>
                          <w:lang w:val="az-Latn-AZ"/>
                        </w:rPr>
                      </w:pPr>
                    </w:p>
                    <w:p w14:paraId="3E4A9C15" w14:textId="32EA1813" w:rsidR="00AB4D63" w:rsidRPr="00DF44F2" w:rsidRDefault="00AB4D63" w:rsidP="00AB4D63">
                      <w:pPr>
                        <w:rPr>
                          <w:b/>
                          <w:lang w:val="az-Latn-AZ"/>
                        </w:rPr>
                      </w:pPr>
                      <w:r w:rsidRPr="00DF44F2">
                        <w:rPr>
                          <w:b/>
                          <w:lang w:val="az-Latn-AZ"/>
                        </w:rPr>
                        <w:t>"</w:t>
                      </w:r>
                      <w:r w:rsidR="00F91C9A">
                        <w:rPr>
                          <w:b/>
                          <w:lang w:val="az-Latn-AZ"/>
                        </w:rPr>
                        <w:t>XXX</w:t>
                      </w:r>
                      <w:r w:rsidRPr="00DF44F2">
                        <w:rPr>
                          <w:b/>
                          <w:lang w:val="az-Latn-AZ"/>
                        </w:rPr>
                        <w:t xml:space="preserve">" MMC </w:t>
                      </w:r>
                    </w:p>
                    <w:p w14:paraId="4F529B82" w14:textId="77777777" w:rsidR="00DF44F2" w:rsidRPr="00133565" w:rsidRDefault="00AB4D63" w:rsidP="00AB4D63">
                      <w:pPr>
                        <w:rPr>
                          <w:lang w:val="az-Latn-AZ"/>
                        </w:rPr>
                      </w:pPr>
                      <w:r w:rsidRPr="000B6B68">
                        <w:rPr>
                          <w:lang w:val="az-Latn-AZ"/>
                        </w:rPr>
                        <w:t xml:space="preserve">  </w:t>
                      </w:r>
                    </w:p>
                    <w:p w14:paraId="2F24A7D0" w14:textId="6507BE83" w:rsidR="00AB4D63" w:rsidRPr="00AB4D63" w:rsidRDefault="00AB4D63" w:rsidP="00AB4D63">
                      <w:pPr>
                        <w:rPr>
                          <w:sz w:val="28"/>
                          <w:lang w:val="az-Latn-AZ"/>
                        </w:rPr>
                      </w:pPr>
                      <w:r w:rsidRPr="00AB4D63">
                        <w:rPr>
                          <w:sz w:val="28"/>
                          <w:lang w:val="az-Latn-AZ"/>
                        </w:rPr>
                        <w:t xml:space="preserve">VÖEN: </w:t>
                      </w:r>
                      <w:r w:rsidR="00F91C9A">
                        <w:rPr>
                          <w:sz w:val="28"/>
                          <w:lang w:val="az-Latn-AZ"/>
                        </w:rPr>
                        <w:t>0000000000</w:t>
                      </w:r>
                    </w:p>
                    <w:p w14:paraId="2C46AB62" w14:textId="77777777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>“Bank Respublika” ASC Azadlıq filialı</w:t>
                      </w:r>
                    </w:p>
                    <w:p w14:paraId="2E2999C2" w14:textId="77777777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>Filialın kodu: 507547</w:t>
                      </w:r>
                    </w:p>
                    <w:p w14:paraId="0CFC6213" w14:textId="77777777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>VÖEN:  9900001901</w:t>
                      </w:r>
                    </w:p>
                    <w:p w14:paraId="494B2807" w14:textId="77777777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>SWIFT kod: BRESAZ22</w:t>
                      </w:r>
                    </w:p>
                    <w:p w14:paraId="634B6610" w14:textId="77777777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>M/H: AZ80NABZ01350100000000014944</w:t>
                      </w:r>
                    </w:p>
                    <w:p w14:paraId="5E9765A1" w14:textId="29492E11" w:rsidR="00A13FF9" w:rsidRPr="00A13FF9" w:rsidRDefault="00A13FF9" w:rsidP="00A13FF9">
                      <w:pPr>
                        <w:jc w:val="both"/>
                        <w:rPr>
                          <w:sz w:val="28"/>
                          <w:lang w:val="az-Latn-AZ"/>
                        </w:rPr>
                      </w:pPr>
                      <w:r w:rsidRPr="00A13FF9">
                        <w:rPr>
                          <w:sz w:val="28"/>
                          <w:lang w:val="az-Latn-AZ"/>
                        </w:rPr>
                        <w:t xml:space="preserve">H/H: </w:t>
                      </w:r>
                      <w:r w:rsidR="00F91C9A">
                        <w:rPr>
                          <w:sz w:val="28"/>
                          <w:lang w:val="az-Latn-AZ"/>
                        </w:rPr>
                        <w:t>000000000000000000000000</w:t>
                      </w:r>
                    </w:p>
                    <w:p w14:paraId="7122A7F4" w14:textId="77777777" w:rsidR="00DA088D" w:rsidRDefault="00DA088D" w:rsidP="00AB4D63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59922D02" w14:textId="77777777" w:rsidR="00DA088D" w:rsidRDefault="00DA088D" w:rsidP="00AB4D63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57D578D2" w14:textId="77777777" w:rsidR="00DF44F2" w:rsidRDefault="00DF44F2" w:rsidP="00AB4D63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3388FAFD" w14:textId="3FDABEBA" w:rsidR="00AB4D63" w:rsidRPr="00DA088D" w:rsidRDefault="00AB4D63" w:rsidP="00AB4D63">
                      <w:pPr>
                        <w:jc w:val="both"/>
                        <w:rPr>
                          <w:rFonts w:eastAsia="Batang"/>
                          <w:sz w:val="28"/>
                          <w:szCs w:val="28"/>
                          <w:lang w:val="az-Latn-AZ" w:eastAsia="ja-JP"/>
                        </w:rPr>
                      </w:pPr>
                      <w:r w:rsidRPr="00DA088D">
                        <w:rPr>
                          <w:rFonts w:eastAsia="Batang"/>
                          <w:sz w:val="28"/>
                          <w:szCs w:val="28"/>
                          <w:lang w:val="az-Latn-AZ" w:eastAsia="ja-JP"/>
                        </w:rPr>
                        <w:t>İmza:_____________</w:t>
                      </w:r>
                      <w:r w:rsidR="00F91C9A" w:rsidRPr="00F91C9A">
                        <w:rPr>
                          <w:sz w:val="28"/>
                          <w:szCs w:val="28"/>
                          <w:lang w:val="az-Latn-AZ"/>
                        </w:rPr>
                        <w:t xml:space="preserve"> </w:t>
                      </w:r>
                      <w:r w:rsidR="00F91C9A">
                        <w:rPr>
                          <w:sz w:val="28"/>
                          <w:szCs w:val="28"/>
                          <w:lang w:val="az-Latn-AZ"/>
                        </w:rPr>
                        <w:t>Ad Soyad Ata adı</w:t>
                      </w:r>
                    </w:p>
                    <w:p w14:paraId="29118890" w14:textId="77777777" w:rsidR="00E60C6A" w:rsidRPr="002D26E7" w:rsidRDefault="00E60C6A" w:rsidP="002D26E7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20B0CF2F" w14:textId="77777777" w:rsidR="00E60C6A" w:rsidRPr="002D26E7" w:rsidRDefault="00E60C6A" w:rsidP="00597CD6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3A0913DE" w14:textId="77777777" w:rsidR="00E60C6A" w:rsidRPr="002D26E7" w:rsidRDefault="00E60C6A" w:rsidP="00597CD6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2D26E7">
                        <w:rPr>
                          <w:sz w:val="28"/>
                          <w:szCs w:val="28"/>
                          <w:lang w:val="az-Latn-AZ" w:eastAsia="ja-JP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="00A13FF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7FCB5397" wp14:editId="3652B51A">
                <wp:simplePos x="0" y="0"/>
                <wp:positionH relativeFrom="column">
                  <wp:posOffset>3303270</wp:posOffset>
                </wp:positionH>
                <wp:positionV relativeFrom="paragraph">
                  <wp:posOffset>78740</wp:posOffset>
                </wp:positionV>
                <wp:extent cx="3495675" cy="40957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9" y="21600"/>
                    <wp:lineTo x="21659" y="0"/>
                    <wp:lineTo x="0" y="0"/>
                  </wp:wrapPolygon>
                </wp:wrapTight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409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BBF81" w14:textId="77777777" w:rsidR="00AF6E1E" w:rsidRPr="00DE049B" w:rsidRDefault="00AF6E1E" w:rsidP="00AF6E1E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Sifarişçi </w:t>
                            </w: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tərəfindən:</w:t>
                            </w:r>
                          </w:p>
                          <w:p w14:paraId="0ECE9839" w14:textId="77777777" w:rsidR="009B5110" w:rsidRPr="00DE049B" w:rsidRDefault="009B5110" w:rsidP="00AF6E1E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6B28CD0" w14:textId="77777777" w:rsidR="00AB4D63" w:rsidRDefault="00AB4D63" w:rsidP="005903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AD0D3B1" w14:textId="18933947" w:rsidR="00DF44F2" w:rsidRPr="00DF44F2" w:rsidRDefault="00DF44F2" w:rsidP="00DF44F2">
                            <w:pPr>
                              <w:rPr>
                                <w:b/>
                                <w:lang w:val="az-Latn-AZ"/>
                              </w:rPr>
                            </w:pPr>
                            <w:r w:rsidRPr="00DF44F2">
                              <w:rPr>
                                <w:b/>
                                <w:lang w:val="az-Latn-AZ"/>
                              </w:rPr>
                              <w:t>"</w:t>
                            </w:r>
                            <w:r w:rsidR="00F91C9A">
                              <w:rPr>
                                <w:b/>
                                <w:lang w:val="az-Latn-AZ"/>
                              </w:rPr>
                              <w:t>XXX</w:t>
                            </w:r>
                            <w:r w:rsidRPr="00DF44F2">
                              <w:rPr>
                                <w:b/>
                                <w:lang w:val="az-Latn-AZ"/>
                              </w:rPr>
                              <w:t>" MMC</w:t>
                            </w:r>
                          </w:p>
                          <w:p w14:paraId="2855F5C2" w14:textId="77777777" w:rsidR="004634E2" w:rsidRPr="00DE049B" w:rsidRDefault="000755D1" w:rsidP="005903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 </w:t>
                            </w:r>
                          </w:p>
                          <w:p w14:paraId="04C1DFC2" w14:textId="2B964369" w:rsidR="00BD37FB" w:rsidRPr="00DE049B" w:rsidRDefault="002D26E7" w:rsidP="005903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VÖEN: </w:t>
                            </w:r>
                            <w:r w:rsidR="00F91C9A">
                              <w:rPr>
                                <w:lang w:val="az-Latn-AZ"/>
                              </w:rPr>
                              <w:t>0000000000</w:t>
                            </w:r>
                          </w:p>
                          <w:p w14:paraId="1CB1C582" w14:textId="10D14484" w:rsidR="00DF44F2" w:rsidRDefault="001457BF" w:rsidP="00DF44F2">
                            <w:pPr>
                              <w:rPr>
                                <w:lang w:val="az-Latn-AZ"/>
                              </w:rPr>
                            </w:pPr>
                            <w:r>
                              <w:rPr>
                                <w:lang w:val="az-Latn-AZ"/>
                              </w:rPr>
                              <w:t xml:space="preserve">“Azərbaycan Beynəlxalq Bankı” ASC-nin  Nəqliyyat filialı </w:t>
                            </w:r>
                          </w:p>
                          <w:p w14:paraId="6AF2D042" w14:textId="1E959E90" w:rsidR="00BD37FB" w:rsidRPr="00DE049B" w:rsidRDefault="00BD37FB" w:rsidP="00BD37FB">
                            <w:pPr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Filialın kodu</w:t>
                            </w:r>
                            <w:r w:rsidR="000755D1"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:</w:t>
                            </w:r>
                            <w:r w:rsidR="002D26E7"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 </w:t>
                            </w:r>
                            <w:r w:rsidR="00B33ECD" w:rsidRPr="00B33ECD">
                              <w:rPr>
                                <w:lang w:val="az-Latn-AZ"/>
                              </w:rPr>
                              <w:t>805711</w:t>
                            </w:r>
                          </w:p>
                          <w:p w14:paraId="002C717C" w14:textId="3632727F" w:rsidR="00BD37FB" w:rsidRPr="00DE049B" w:rsidRDefault="00BD37FB" w:rsidP="00BD37FB">
                            <w:pPr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VÖEN</w:t>
                            </w:r>
                            <w:r w:rsidR="00166FA5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: </w:t>
                            </w:r>
                            <w:r w:rsidR="00B33ECD" w:rsidRPr="00B33ECD">
                              <w:rPr>
                                <w:lang w:val="az-Latn-AZ"/>
                              </w:rPr>
                              <w:t>9900001881</w:t>
                            </w:r>
                            <w:r w:rsidR="00B33ECD" w:rsidRPr="00B33ECD">
                              <w:rPr>
                                <w:lang w:val="az-Latn-AZ"/>
                              </w:rPr>
                              <w:tab/>
                            </w:r>
                          </w:p>
                          <w:p w14:paraId="440A5F1D" w14:textId="2BD735BD" w:rsidR="00DF44F2" w:rsidRDefault="00BD37FB" w:rsidP="00BD37FB">
                            <w:pPr>
                              <w:rPr>
                                <w:lang w:val="az-Latn-AZ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SWIFT kod: </w:t>
                            </w:r>
                            <w:r w:rsidR="00B33ECD" w:rsidRPr="00B33ECD">
                              <w:rPr>
                                <w:lang w:val="az-Latn-AZ"/>
                              </w:rPr>
                              <w:t>IBAZAZ2X</w:t>
                            </w:r>
                          </w:p>
                          <w:p w14:paraId="5CEFB6CC" w14:textId="1FC82C61" w:rsidR="00BD37FB" w:rsidRPr="00DE049B" w:rsidRDefault="002D26E7" w:rsidP="00BD37FB">
                            <w:pPr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M/H: </w:t>
                            </w:r>
                            <w:r w:rsidR="00B33ECD" w:rsidRPr="00B33ECD">
                              <w:rPr>
                                <w:lang w:val="az-Latn-AZ"/>
                              </w:rPr>
                              <w:t>AZ03NABZ01350100000000002944</w:t>
                            </w:r>
                          </w:p>
                          <w:p w14:paraId="7344A179" w14:textId="0C55B2F2" w:rsidR="00DF44F2" w:rsidRDefault="002D26E7" w:rsidP="00DF44F2">
                            <w:pPr>
                              <w:rPr>
                                <w:lang w:val="az-Latn-AZ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H/H</w:t>
                            </w:r>
                            <w:r w:rsidR="004634E2"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 xml:space="preserve">: </w:t>
                            </w:r>
                            <w:r w:rsidR="00F91C9A">
                              <w:rPr>
                                <w:lang w:val="az-Latn-AZ"/>
                              </w:rPr>
                              <w:t>00000000000000000</w:t>
                            </w:r>
                          </w:p>
                          <w:p w14:paraId="2AF39858" w14:textId="77777777" w:rsidR="00BD37FB" w:rsidRDefault="00BD37FB" w:rsidP="00127611">
                            <w:pPr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5E282555" w14:textId="77777777" w:rsidR="00DA088D" w:rsidRDefault="00DA088D" w:rsidP="00BD37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452D2504" w14:textId="685A25B1" w:rsidR="00DF44F2" w:rsidRPr="00DF44F2" w:rsidRDefault="00BD37FB" w:rsidP="00DF44F2">
                            <w:pPr>
                              <w:rPr>
                                <w:rFonts w:eastAsia="Batang"/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İmza:_____________</w:t>
                            </w:r>
                            <w:r w:rsidR="00DF44F2" w:rsidRPr="00DF44F2">
                              <w:rPr>
                                <w:b/>
                                <w:lang w:val="az-Latn-AZ"/>
                              </w:rPr>
                              <w:t xml:space="preserve"> </w:t>
                            </w:r>
                            <w:r w:rsidR="00F91C9A">
                              <w:rPr>
                                <w:sz w:val="28"/>
                                <w:szCs w:val="28"/>
                                <w:lang w:val="az-Latn-AZ"/>
                              </w:rPr>
                              <w:t>Ad Soyad Ata adı</w:t>
                            </w:r>
                          </w:p>
                          <w:p w14:paraId="6FF1DCF2" w14:textId="77777777" w:rsidR="00BD37FB" w:rsidRPr="00DE049B" w:rsidRDefault="00BD37FB" w:rsidP="00BD37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CB62F98" w14:textId="77777777" w:rsidR="00BD37FB" w:rsidRPr="00DE049B" w:rsidRDefault="00BD37FB" w:rsidP="005903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644CA179" w14:textId="77777777" w:rsidR="007F4C6A" w:rsidRDefault="007F4C6A" w:rsidP="00BD37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6ADB9531" w14:textId="77777777" w:rsidR="00BD37FB" w:rsidRPr="00DE049B" w:rsidRDefault="00BD37FB" w:rsidP="00BD37FB">
                            <w:pPr>
                              <w:jc w:val="both"/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  <w:r w:rsidRPr="00DE049B"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  <w:t>MY</w:t>
                            </w:r>
                          </w:p>
                          <w:p w14:paraId="04F76AC5" w14:textId="77777777" w:rsidR="008C3ABC" w:rsidRPr="00DE049B" w:rsidRDefault="008C3ABC" w:rsidP="004D11D1">
                            <w:pPr>
                              <w:rPr>
                                <w:sz w:val="28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2C7C5AF" w14:textId="77777777" w:rsidR="008C3ABC" w:rsidRDefault="008C3ABC" w:rsidP="004D11D1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64F7944D" w14:textId="77777777" w:rsidR="008C3ABC" w:rsidRDefault="008C3ABC" w:rsidP="004D11D1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090143FD" w14:textId="77777777" w:rsidR="008C3ABC" w:rsidRDefault="008C3ABC" w:rsidP="004D11D1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1099F79C" w14:textId="77777777" w:rsidR="008C3ABC" w:rsidRDefault="008C3ABC" w:rsidP="004D11D1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7DBCE612" w14:textId="77777777" w:rsidR="008C3ABC" w:rsidRDefault="008C3ABC" w:rsidP="004D11D1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52D34EE7" w14:textId="77777777" w:rsidR="00C71A78" w:rsidRDefault="00C71A78" w:rsidP="00C71A78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  <w:r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İmza:_____________</w:t>
                            </w:r>
                            <w:r w:rsidR="006A64E3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M.A</w:t>
                            </w:r>
                            <w:r w:rsidR="008C3ABC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.</w:t>
                            </w:r>
                            <w:r w:rsidR="006A64E3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Babayev</w:t>
                            </w:r>
                          </w:p>
                          <w:p w14:paraId="0F86D242" w14:textId="77777777" w:rsidR="00C71A78" w:rsidRDefault="00C71A78" w:rsidP="00C71A78">
                            <w:pPr>
                              <w:rPr>
                                <w:lang w:val="az-Latn-AZ"/>
                              </w:rPr>
                            </w:pPr>
                          </w:p>
                          <w:p w14:paraId="423CD564" w14:textId="77777777" w:rsidR="00C71A78" w:rsidRDefault="00C71A78" w:rsidP="00C71A78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val="az-Latn-AZ"/>
                              </w:rPr>
                            </w:pPr>
                          </w:p>
                          <w:p w14:paraId="32D325A3" w14:textId="77777777" w:rsidR="00C71A78" w:rsidRDefault="00C71A78" w:rsidP="00C71A78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val="az-Latn-AZ"/>
                              </w:rPr>
                            </w:pPr>
                          </w:p>
                          <w:p w14:paraId="69579C8E" w14:textId="77777777" w:rsidR="00C71A78" w:rsidRDefault="00C71A78" w:rsidP="00C71A78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val="az-Latn-AZ"/>
                              </w:rPr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az-Latn-AZ"/>
                              </w:rPr>
                              <w:t>MY</w:t>
                            </w:r>
                          </w:p>
                          <w:p w14:paraId="611DD238" w14:textId="77777777" w:rsidR="00C71A78" w:rsidRDefault="00C71A78" w:rsidP="00C71A78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val="az-Latn-AZ"/>
                              </w:rPr>
                            </w:pPr>
                          </w:p>
                          <w:p w14:paraId="501697FE" w14:textId="77777777" w:rsidR="004D11D1" w:rsidRPr="004D11D1" w:rsidRDefault="004D11D1" w:rsidP="005903FB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0DD1C976" w14:textId="77777777" w:rsidR="004D11D1" w:rsidRPr="003704B7" w:rsidRDefault="004D11D1" w:rsidP="005903FB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442A73B5" w14:textId="77777777" w:rsidR="00B15F60" w:rsidRDefault="00B15F60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2BA5B74E" w14:textId="77777777" w:rsidR="009B5110" w:rsidRDefault="009B5110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0F75E8EE" w14:textId="77777777" w:rsidR="009B5110" w:rsidRDefault="009B5110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3975B1C7" w14:textId="77777777" w:rsidR="009B5110" w:rsidRDefault="009B5110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7331E56C" w14:textId="77777777" w:rsidR="009B5110" w:rsidRDefault="009B5110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5C3B6109" w14:textId="77777777" w:rsidR="00C335D2" w:rsidRDefault="00C335D2" w:rsidP="00C335D2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6D067966" w14:textId="77777777" w:rsidR="00CA4867" w:rsidRDefault="00C335D2" w:rsidP="00CA4867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  <w:r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İmza:</w:t>
                            </w:r>
                            <w:r w:rsidR="00CA4867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_____________</w:t>
                            </w:r>
                            <w:r w:rsidR="00EB1CAD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E.A</w:t>
                            </w:r>
                            <w:r w:rsidR="002D655D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.</w:t>
                            </w:r>
                            <w:r w:rsidR="009B5110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Hüseynov</w:t>
                            </w:r>
                          </w:p>
                          <w:p w14:paraId="2C6C23CF" w14:textId="77777777" w:rsidR="00C335D2" w:rsidRDefault="00C335D2" w:rsidP="00CA4867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4BA68973" w14:textId="77777777" w:rsidR="00E60C6A" w:rsidRDefault="00E60C6A" w:rsidP="00CA4867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4EF3E508" w14:textId="77777777" w:rsidR="00C335D2" w:rsidRPr="00CA4867" w:rsidRDefault="00C335D2" w:rsidP="00CA4867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  <w:r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>MY</w:t>
                            </w:r>
                          </w:p>
                          <w:p w14:paraId="7DA63F17" w14:textId="77777777" w:rsidR="00AF6E1E" w:rsidRPr="00CA4867" w:rsidRDefault="00AF6E1E" w:rsidP="00AF6E1E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</w:p>
                          <w:p w14:paraId="6DCF57BA" w14:textId="77777777" w:rsidR="00AF6E1E" w:rsidRPr="00CA4867" w:rsidRDefault="00AF6E1E" w:rsidP="00AF6E1E">
                            <w:pPr>
                              <w:jc w:val="both"/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</w:pPr>
                            <w:r w:rsidRPr="00CA4867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ab/>
                            </w:r>
                            <w:r w:rsidRPr="00CA4867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ab/>
                            </w:r>
                            <w:r w:rsidRPr="00CA4867">
                              <w:rPr>
                                <w:rFonts w:eastAsia="Batang"/>
                                <w:szCs w:val="28"/>
                                <w:lang w:val="az-Latn-AZ" w:eastAsia="ja-JP"/>
                              </w:rPr>
                              <w:tab/>
                            </w:r>
                          </w:p>
                          <w:p w14:paraId="46657CDF" w14:textId="77777777" w:rsidR="00AF6E1E" w:rsidRPr="00CA4867" w:rsidRDefault="00AF6E1E">
                            <w:pPr>
                              <w:rPr>
                                <w:lang w:val="az-Latn-A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CB5397" id="Rectangle 3" o:spid="_x0000_s1027" style="position:absolute;left:0;text-align:left;margin-left:260.1pt;margin-top:6.2pt;width:275.25pt;height:322.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" fillcolor="white [3212]" strokecolor="white [3212]">
                <v:textbox>
                  <w:txbxContent>
                    <w:p w14:paraId="445BBF81" w14:textId="77777777" w:rsidR="00AF6E1E" w:rsidRPr="00DE049B" w:rsidRDefault="00AF6E1E" w:rsidP="00AF6E1E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Sifarişçi </w:t>
                      </w: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tərəfindən:</w:t>
                      </w:r>
                    </w:p>
                    <w:p w14:paraId="0ECE9839" w14:textId="77777777" w:rsidR="009B5110" w:rsidRPr="00DE049B" w:rsidRDefault="009B5110" w:rsidP="00AF6E1E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26B28CD0" w14:textId="77777777" w:rsidR="00AB4D63" w:rsidRDefault="00AB4D63" w:rsidP="005903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2AD0D3B1" w14:textId="18933947" w:rsidR="00DF44F2" w:rsidRPr="00DF44F2" w:rsidRDefault="00DF44F2" w:rsidP="00DF44F2">
                      <w:pPr>
                        <w:rPr>
                          <w:b/>
                          <w:lang w:val="az-Latn-AZ"/>
                        </w:rPr>
                      </w:pPr>
                      <w:r w:rsidRPr="00DF44F2">
                        <w:rPr>
                          <w:b/>
                          <w:lang w:val="az-Latn-AZ"/>
                        </w:rPr>
                        <w:t>"</w:t>
                      </w:r>
                      <w:r w:rsidR="00F91C9A">
                        <w:rPr>
                          <w:b/>
                          <w:lang w:val="az-Latn-AZ"/>
                        </w:rPr>
                        <w:t>XXX</w:t>
                      </w:r>
                      <w:r w:rsidRPr="00DF44F2">
                        <w:rPr>
                          <w:b/>
                          <w:lang w:val="az-Latn-AZ"/>
                        </w:rPr>
                        <w:t>" MMC</w:t>
                      </w:r>
                    </w:p>
                    <w:p w14:paraId="2855F5C2" w14:textId="77777777" w:rsidR="004634E2" w:rsidRPr="00DE049B" w:rsidRDefault="000755D1" w:rsidP="005903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 </w:t>
                      </w:r>
                    </w:p>
                    <w:p w14:paraId="04C1DFC2" w14:textId="2B964369" w:rsidR="00BD37FB" w:rsidRPr="00DE049B" w:rsidRDefault="002D26E7" w:rsidP="005903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VÖEN: </w:t>
                      </w:r>
                      <w:r w:rsidR="00F91C9A">
                        <w:rPr>
                          <w:lang w:val="az-Latn-AZ"/>
                        </w:rPr>
                        <w:t>0000000000</w:t>
                      </w:r>
                    </w:p>
                    <w:p w14:paraId="1CB1C582" w14:textId="10D14484" w:rsidR="00DF44F2" w:rsidRDefault="001457BF" w:rsidP="00DF44F2">
                      <w:pPr>
                        <w:rPr>
                          <w:lang w:val="az-Latn-AZ"/>
                        </w:rPr>
                      </w:pPr>
                      <w:r>
                        <w:rPr>
                          <w:lang w:val="az-Latn-AZ"/>
                        </w:rPr>
                        <w:t xml:space="preserve">“Azərbaycan Beynəlxalq Bankı” ASC-nin  Nəqliyyat filialı </w:t>
                      </w:r>
                    </w:p>
                    <w:p w14:paraId="6AF2D042" w14:textId="1E959E90" w:rsidR="00BD37FB" w:rsidRPr="00DE049B" w:rsidRDefault="00BD37FB" w:rsidP="00BD37FB">
                      <w:pPr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Filialın kodu</w:t>
                      </w:r>
                      <w:r w:rsidR="000755D1"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:</w:t>
                      </w:r>
                      <w:r w:rsidR="002D26E7"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 </w:t>
                      </w:r>
                      <w:r w:rsidR="00B33ECD" w:rsidRPr="00B33ECD">
                        <w:rPr>
                          <w:lang w:val="az-Latn-AZ"/>
                        </w:rPr>
                        <w:t>805711</w:t>
                      </w:r>
                    </w:p>
                    <w:p w14:paraId="002C717C" w14:textId="3632727F" w:rsidR="00BD37FB" w:rsidRPr="00DE049B" w:rsidRDefault="00BD37FB" w:rsidP="00BD37FB">
                      <w:pPr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VÖEN</w:t>
                      </w:r>
                      <w:r w:rsidR="00166FA5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: </w:t>
                      </w:r>
                      <w:r w:rsidR="00B33ECD" w:rsidRPr="00B33ECD">
                        <w:rPr>
                          <w:lang w:val="az-Latn-AZ"/>
                        </w:rPr>
                        <w:t>9900001881</w:t>
                      </w:r>
                      <w:r w:rsidR="00B33ECD" w:rsidRPr="00B33ECD">
                        <w:rPr>
                          <w:lang w:val="az-Latn-AZ"/>
                        </w:rPr>
                        <w:tab/>
                      </w:r>
                    </w:p>
                    <w:p w14:paraId="440A5F1D" w14:textId="2BD735BD" w:rsidR="00DF44F2" w:rsidRDefault="00BD37FB" w:rsidP="00BD37FB">
                      <w:pPr>
                        <w:rPr>
                          <w:lang w:val="az-Latn-AZ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SWIFT kod: </w:t>
                      </w:r>
                      <w:r w:rsidR="00B33ECD" w:rsidRPr="00B33ECD">
                        <w:rPr>
                          <w:lang w:val="az-Latn-AZ"/>
                        </w:rPr>
                        <w:t>IBAZAZ2X</w:t>
                      </w:r>
                    </w:p>
                    <w:p w14:paraId="5CEFB6CC" w14:textId="1FC82C61" w:rsidR="00BD37FB" w:rsidRPr="00DE049B" w:rsidRDefault="002D26E7" w:rsidP="00BD37FB">
                      <w:pPr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M/H: </w:t>
                      </w:r>
                      <w:r w:rsidR="00B33ECD" w:rsidRPr="00B33ECD">
                        <w:rPr>
                          <w:lang w:val="az-Latn-AZ"/>
                        </w:rPr>
                        <w:t>AZ03NABZ01350100000000002944</w:t>
                      </w:r>
                    </w:p>
                    <w:p w14:paraId="7344A179" w14:textId="0C55B2F2" w:rsidR="00DF44F2" w:rsidRDefault="002D26E7" w:rsidP="00DF44F2">
                      <w:pPr>
                        <w:rPr>
                          <w:lang w:val="az-Latn-AZ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H/H</w:t>
                      </w:r>
                      <w:r w:rsidR="004634E2"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 xml:space="preserve">: </w:t>
                      </w:r>
                      <w:r w:rsidR="00F91C9A">
                        <w:rPr>
                          <w:lang w:val="az-Latn-AZ"/>
                        </w:rPr>
                        <w:t>00000000000000000</w:t>
                      </w:r>
                    </w:p>
                    <w:p w14:paraId="2AF39858" w14:textId="77777777" w:rsidR="00BD37FB" w:rsidRDefault="00BD37FB" w:rsidP="00127611">
                      <w:pPr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5E282555" w14:textId="77777777" w:rsidR="00DA088D" w:rsidRDefault="00DA088D" w:rsidP="00BD37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452D2504" w14:textId="685A25B1" w:rsidR="00DF44F2" w:rsidRPr="00DF44F2" w:rsidRDefault="00BD37FB" w:rsidP="00DF44F2">
                      <w:pPr>
                        <w:rPr>
                          <w:rFonts w:eastAsia="Batang"/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İmza:_____________</w:t>
                      </w:r>
                      <w:r w:rsidR="00DF44F2" w:rsidRPr="00DF44F2">
                        <w:rPr>
                          <w:b/>
                          <w:lang w:val="az-Latn-AZ"/>
                        </w:rPr>
                        <w:t xml:space="preserve"> </w:t>
                      </w:r>
                      <w:r w:rsidR="00F91C9A">
                        <w:rPr>
                          <w:sz w:val="28"/>
                          <w:szCs w:val="28"/>
                          <w:lang w:val="az-Latn-AZ"/>
                        </w:rPr>
                        <w:t>Ad Soyad Ata adı</w:t>
                      </w:r>
                    </w:p>
                    <w:p w14:paraId="6FF1DCF2" w14:textId="77777777" w:rsidR="00BD37FB" w:rsidRPr="00DE049B" w:rsidRDefault="00BD37FB" w:rsidP="00BD37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2CB62F98" w14:textId="77777777" w:rsidR="00BD37FB" w:rsidRPr="00DE049B" w:rsidRDefault="00BD37FB" w:rsidP="005903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644CA179" w14:textId="77777777" w:rsidR="007F4C6A" w:rsidRDefault="007F4C6A" w:rsidP="00BD37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6ADB9531" w14:textId="77777777" w:rsidR="00BD37FB" w:rsidRPr="00DE049B" w:rsidRDefault="00BD37FB" w:rsidP="00BD37FB">
                      <w:pPr>
                        <w:jc w:val="both"/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  <w:r w:rsidRPr="00DE049B">
                        <w:rPr>
                          <w:sz w:val="28"/>
                          <w:szCs w:val="28"/>
                          <w:lang w:val="az-Latn-AZ" w:eastAsia="ja-JP"/>
                        </w:rPr>
                        <w:t>MY</w:t>
                      </w:r>
                    </w:p>
                    <w:p w14:paraId="04F76AC5" w14:textId="77777777" w:rsidR="008C3ABC" w:rsidRPr="00DE049B" w:rsidRDefault="008C3ABC" w:rsidP="004D11D1">
                      <w:pPr>
                        <w:rPr>
                          <w:sz w:val="28"/>
                          <w:szCs w:val="28"/>
                          <w:lang w:val="az-Latn-AZ" w:eastAsia="ja-JP"/>
                        </w:rPr>
                      </w:pPr>
                    </w:p>
                    <w:p w14:paraId="22C7C5AF" w14:textId="77777777" w:rsidR="008C3ABC" w:rsidRDefault="008C3ABC" w:rsidP="004D11D1">
                      <w:pPr>
                        <w:rPr>
                          <w:lang w:val="az-Latn-AZ"/>
                        </w:rPr>
                      </w:pPr>
                    </w:p>
                    <w:p w14:paraId="64F7944D" w14:textId="77777777" w:rsidR="008C3ABC" w:rsidRDefault="008C3ABC" w:rsidP="004D11D1">
                      <w:pPr>
                        <w:rPr>
                          <w:lang w:val="az-Latn-AZ"/>
                        </w:rPr>
                      </w:pPr>
                    </w:p>
                    <w:p w14:paraId="090143FD" w14:textId="77777777" w:rsidR="008C3ABC" w:rsidRDefault="008C3ABC" w:rsidP="004D11D1">
                      <w:pPr>
                        <w:rPr>
                          <w:lang w:val="az-Latn-AZ"/>
                        </w:rPr>
                      </w:pPr>
                    </w:p>
                    <w:p w14:paraId="1099F79C" w14:textId="77777777" w:rsidR="008C3ABC" w:rsidRDefault="008C3ABC" w:rsidP="004D11D1">
                      <w:pPr>
                        <w:rPr>
                          <w:lang w:val="az-Latn-AZ"/>
                        </w:rPr>
                      </w:pPr>
                    </w:p>
                    <w:p w14:paraId="7DBCE612" w14:textId="77777777" w:rsidR="008C3ABC" w:rsidRDefault="008C3ABC" w:rsidP="004D11D1">
                      <w:pPr>
                        <w:rPr>
                          <w:lang w:val="az-Latn-AZ"/>
                        </w:rPr>
                      </w:pPr>
                    </w:p>
                    <w:p w14:paraId="52D34EE7" w14:textId="77777777" w:rsidR="00C71A78" w:rsidRDefault="00C71A78" w:rsidP="00C71A78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  <w:r>
                        <w:rPr>
                          <w:rFonts w:eastAsia="Batang"/>
                          <w:szCs w:val="28"/>
                          <w:lang w:val="az-Latn-AZ" w:eastAsia="ja-JP"/>
                        </w:rPr>
                        <w:t>İmza:_____________</w:t>
                      </w:r>
                      <w:r w:rsidR="006A64E3">
                        <w:rPr>
                          <w:rFonts w:eastAsia="Batang"/>
                          <w:szCs w:val="28"/>
                          <w:lang w:val="az-Latn-AZ" w:eastAsia="ja-JP"/>
                        </w:rPr>
                        <w:t>M.A</w:t>
                      </w:r>
                      <w:r w:rsidR="008C3ABC">
                        <w:rPr>
                          <w:rFonts w:eastAsia="Batang"/>
                          <w:szCs w:val="28"/>
                          <w:lang w:val="az-Latn-AZ" w:eastAsia="ja-JP"/>
                        </w:rPr>
                        <w:t>.</w:t>
                      </w:r>
                      <w:r w:rsidR="006A64E3">
                        <w:rPr>
                          <w:rFonts w:eastAsia="Batang"/>
                          <w:szCs w:val="28"/>
                          <w:lang w:val="az-Latn-AZ" w:eastAsia="ja-JP"/>
                        </w:rPr>
                        <w:t>Babayev</w:t>
                      </w:r>
                    </w:p>
                    <w:p w14:paraId="0F86D242" w14:textId="77777777" w:rsidR="00C71A78" w:rsidRDefault="00C71A78" w:rsidP="00C71A78">
                      <w:pPr>
                        <w:rPr>
                          <w:lang w:val="az-Latn-AZ"/>
                        </w:rPr>
                      </w:pPr>
                    </w:p>
                    <w:p w14:paraId="423CD564" w14:textId="77777777" w:rsidR="00C71A78" w:rsidRDefault="00C71A78" w:rsidP="00C71A78">
                      <w:pPr>
                        <w:jc w:val="both"/>
                        <w:rPr>
                          <w:rFonts w:eastAsia="Times New Roman"/>
                          <w:color w:val="000000"/>
                          <w:lang w:val="az-Latn-AZ"/>
                        </w:rPr>
                      </w:pPr>
                    </w:p>
                    <w:p w14:paraId="32D325A3" w14:textId="77777777" w:rsidR="00C71A78" w:rsidRDefault="00C71A78" w:rsidP="00C71A78">
                      <w:pPr>
                        <w:jc w:val="both"/>
                        <w:rPr>
                          <w:rFonts w:eastAsia="Times New Roman"/>
                          <w:color w:val="000000"/>
                          <w:lang w:val="az-Latn-AZ"/>
                        </w:rPr>
                      </w:pPr>
                    </w:p>
                    <w:p w14:paraId="69579C8E" w14:textId="77777777" w:rsidR="00C71A78" w:rsidRDefault="00C71A78" w:rsidP="00C71A78">
                      <w:pPr>
                        <w:jc w:val="both"/>
                        <w:rPr>
                          <w:rFonts w:eastAsia="Times New Roman"/>
                          <w:color w:val="000000"/>
                          <w:lang w:val="az-Latn-AZ"/>
                        </w:rPr>
                      </w:pPr>
                      <w:r>
                        <w:rPr>
                          <w:rFonts w:eastAsia="Times New Roman"/>
                          <w:color w:val="000000"/>
                          <w:lang w:val="az-Latn-AZ"/>
                        </w:rPr>
                        <w:t>MY</w:t>
                      </w:r>
                    </w:p>
                    <w:p w14:paraId="611DD238" w14:textId="77777777" w:rsidR="00C71A78" w:rsidRDefault="00C71A78" w:rsidP="00C71A78">
                      <w:pPr>
                        <w:jc w:val="both"/>
                        <w:rPr>
                          <w:rFonts w:eastAsia="Times New Roman"/>
                          <w:color w:val="000000"/>
                          <w:lang w:val="az-Latn-AZ"/>
                        </w:rPr>
                      </w:pPr>
                    </w:p>
                    <w:p w14:paraId="501697FE" w14:textId="77777777" w:rsidR="004D11D1" w:rsidRPr="004D11D1" w:rsidRDefault="004D11D1" w:rsidP="005903FB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0DD1C976" w14:textId="77777777" w:rsidR="004D11D1" w:rsidRPr="003704B7" w:rsidRDefault="004D11D1" w:rsidP="005903FB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442A73B5" w14:textId="77777777" w:rsidR="00B15F60" w:rsidRDefault="00B15F60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2BA5B74E" w14:textId="77777777" w:rsidR="009B5110" w:rsidRDefault="009B5110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0F75E8EE" w14:textId="77777777" w:rsidR="009B5110" w:rsidRDefault="009B5110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3975B1C7" w14:textId="77777777" w:rsidR="009B5110" w:rsidRDefault="009B5110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7331E56C" w14:textId="77777777" w:rsidR="009B5110" w:rsidRDefault="009B5110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5C3B6109" w14:textId="77777777" w:rsidR="00C335D2" w:rsidRDefault="00C335D2" w:rsidP="00C335D2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6D067966" w14:textId="77777777" w:rsidR="00CA4867" w:rsidRDefault="00C335D2" w:rsidP="00CA4867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  <w:r>
                        <w:rPr>
                          <w:rFonts w:eastAsia="Batang"/>
                          <w:szCs w:val="28"/>
                          <w:lang w:val="az-Latn-AZ" w:eastAsia="ja-JP"/>
                        </w:rPr>
                        <w:t>İmza:</w:t>
                      </w:r>
                      <w:r w:rsidR="00CA4867">
                        <w:rPr>
                          <w:rFonts w:eastAsia="Batang"/>
                          <w:szCs w:val="28"/>
                          <w:lang w:val="az-Latn-AZ" w:eastAsia="ja-JP"/>
                        </w:rPr>
                        <w:t>_____________</w:t>
                      </w:r>
                      <w:r w:rsidR="00EB1CAD">
                        <w:rPr>
                          <w:rFonts w:eastAsia="Batang"/>
                          <w:szCs w:val="28"/>
                          <w:lang w:val="az-Latn-AZ" w:eastAsia="ja-JP"/>
                        </w:rPr>
                        <w:t>E.A</w:t>
                      </w:r>
                      <w:r w:rsidR="002D655D">
                        <w:rPr>
                          <w:rFonts w:eastAsia="Batang"/>
                          <w:szCs w:val="28"/>
                          <w:lang w:val="az-Latn-AZ" w:eastAsia="ja-JP"/>
                        </w:rPr>
                        <w:t>.</w:t>
                      </w:r>
                      <w:r w:rsidR="009B5110">
                        <w:rPr>
                          <w:rFonts w:eastAsia="Batang"/>
                          <w:szCs w:val="28"/>
                          <w:lang w:val="az-Latn-AZ" w:eastAsia="ja-JP"/>
                        </w:rPr>
                        <w:t>Hüseynov</w:t>
                      </w:r>
                    </w:p>
                    <w:p w14:paraId="2C6C23CF" w14:textId="77777777" w:rsidR="00C335D2" w:rsidRDefault="00C335D2" w:rsidP="00CA4867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4BA68973" w14:textId="77777777" w:rsidR="00E60C6A" w:rsidRDefault="00E60C6A" w:rsidP="00CA4867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4EF3E508" w14:textId="77777777" w:rsidR="00C335D2" w:rsidRPr="00CA4867" w:rsidRDefault="00C335D2" w:rsidP="00CA4867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  <w:r>
                        <w:rPr>
                          <w:rFonts w:eastAsia="Batang"/>
                          <w:szCs w:val="28"/>
                          <w:lang w:val="az-Latn-AZ" w:eastAsia="ja-JP"/>
                        </w:rPr>
                        <w:t>MY</w:t>
                      </w:r>
                    </w:p>
                    <w:p w14:paraId="7DA63F17" w14:textId="77777777" w:rsidR="00AF6E1E" w:rsidRPr="00CA4867" w:rsidRDefault="00AF6E1E" w:rsidP="00AF6E1E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</w:p>
                    <w:p w14:paraId="6DCF57BA" w14:textId="77777777" w:rsidR="00AF6E1E" w:rsidRPr="00CA4867" w:rsidRDefault="00AF6E1E" w:rsidP="00AF6E1E">
                      <w:pPr>
                        <w:jc w:val="both"/>
                        <w:rPr>
                          <w:rFonts w:eastAsia="Batang"/>
                          <w:szCs w:val="28"/>
                          <w:lang w:val="az-Latn-AZ" w:eastAsia="ja-JP"/>
                        </w:rPr>
                      </w:pPr>
                      <w:r w:rsidRPr="00CA4867">
                        <w:rPr>
                          <w:rFonts w:eastAsia="Batang"/>
                          <w:szCs w:val="28"/>
                          <w:lang w:val="az-Latn-AZ" w:eastAsia="ja-JP"/>
                        </w:rPr>
                        <w:tab/>
                      </w:r>
                      <w:r w:rsidRPr="00CA4867">
                        <w:rPr>
                          <w:rFonts w:eastAsia="Batang"/>
                          <w:szCs w:val="28"/>
                          <w:lang w:val="az-Latn-AZ" w:eastAsia="ja-JP"/>
                        </w:rPr>
                        <w:tab/>
                      </w:r>
                      <w:r w:rsidRPr="00CA4867">
                        <w:rPr>
                          <w:rFonts w:eastAsia="Batang"/>
                          <w:szCs w:val="28"/>
                          <w:lang w:val="az-Latn-AZ" w:eastAsia="ja-JP"/>
                        </w:rPr>
                        <w:tab/>
                      </w:r>
                    </w:p>
                    <w:p w14:paraId="46657CDF" w14:textId="77777777" w:rsidR="00AF6E1E" w:rsidRPr="00CA4867" w:rsidRDefault="00AF6E1E">
                      <w:pPr>
                        <w:rPr>
                          <w:lang w:val="az-Latn-AZ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21CA819A" w14:textId="77777777" w:rsidR="00360A33" w:rsidRPr="006C2035" w:rsidRDefault="00360A33" w:rsidP="00FA1F7F">
      <w:pPr>
        <w:jc w:val="both"/>
        <w:rPr>
          <w:sz w:val="28"/>
          <w:szCs w:val="28"/>
          <w:lang w:val="az-Latn-AZ" w:eastAsia="ja-JP"/>
        </w:rPr>
      </w:pPr>
    </w:p>
    <w:p w14:paraId="70DAC158" w14:textId="77777777" w:rsidR="00AF6E1E" w:rsidRDefault="00AF6E1E" w:rsidP="00AF6E1E">
      <w:pPr>
        <w:jc w:val="both"/>
        <w:rPr>
          <w:sz w:val="28"/>
          <w:szCs w:val="28"/>
          <w:lang w:val="az-Latn-AZ" w:eastAsia="ja-JP"/>
        </w:rPr>
      </w:pPr>
    </w:p>
    <w:p w14:paraId="133839FE" w14:textId="77777777" w:rsidR="009C75E4" w:rsidRPr="00B33ECD" w:rsidRDefault="009C75E4" w:rsidP="00FA1F7F">
      <w:pPr>
        <w:jc w:val="both"/>
        <w:rPr>
          <w:sz w:val="28"/>
          <w:szCs w:val="28"/>
          <w:lang w:val="az-Latn-AZ" w:eastAsia="ja-JP"/>
        </w:rPr>
      </w:pPr>
    </w:p>
    <w:sectPr w:rsidR="009C75E4" w:rsidRPr="00B33ECD" w:rsidSect="00AB4D63">
      <w:pgSz w:w="11906" w:h="16838"/>
      <w:pgMar w:top="567" w:right="850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5190A" w14:textId="77777777" w:rsidR="008D176A" w:rsidRDefault="008D176A" w:rsidP="00AB4D63">
      <w:r>
        <w:separator/>
      </w:r>
    </w:p>
  </w:endnote>
  <w:endnote w:type="continuationSeparator" w:id="0">
    <w:p w14:paraId="0AA39FE5" w14:textId="77777777" w:rsidR="008D176A" w:rsidRDefault="008D176A" w:rsidP="00AB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AzLat">
    <w:altName w:val="Arial"/>
    <w:charset w:val="CC"/>
    <w:family w:val="swiss"/>
    <w:pitch w:val="variable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94059" w14:textId="77777777" w:rsidR="008D176A" w:rsidRDefault="008D176A" w:rsidP="00AB4D63">
      <w:r>
        <w:separator/>
      </w:r>
    </w:p>
  </w:footnote>
  <w:footnote w:type="continuationSeparator" w:id="0">
    <w:p w14:paraId="16720B62" w14:textId="77777777" w:rsidR="008D176A" w:rsidRDefault="008D176A" w:rsidP="00AB4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126683"/>
    <w:multiLevelType w:val="hybridMultilevel"/>
    <w:tmpl w:val="05CEEBD8"/>
    <w:lvl w:ilvl="0" w:tplc="7466E5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AzLat" w:eastAsia="Batang" w:hAnsi="Arial AzLat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96270"/>
    <w:multiLevelType w:val="multilevel"/>
    <w:tmpl w:val="013CA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  <w:lang w:val="az-Latn-AZ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D3"/>
    <w:rsid w:val="000029F2"/>
    <w:rsid w:val="000214CC"/>
    <w:rsid w:val="00047F9F"/>
    <w:rsid w:val="00067789"/>
    <w:rsid w:val="000755D1"/>
    <w:rsid w:val="00080464"/>
    <w:rsid w:val="000A5705"/>
    <w:rsid w:val="000B7AB4"/>
    <w:rsid w:val="000E2140"/>
    <w:rsid w:val="00100125"/>
    <w:rsid w:val="0011132D"/>
    <w:rsid w:val="00127611"/>
    <w:rsid w:val="00137308"/>
    <w:rsid w:val="00141959"/>
    <w:rsid w:val="001457BF"/>
    <w:rsid w:val="00166FA5"/>
    <w:rsid w:val="00175206"/>
    <w:rsid w:val="00190091"/>
    <w:rsid w:val="001A20A6"/>
    <w:rsid w:val="001A2928"/>
    <w:rsid w:val="002056E3"/>
    <w:rsid w:val="002250EB"/>
    <w:rsid w:val="00227542"/>
    <w:rsid w:val="00267663"/>
    <w:rsid w:val="00272F10"/>
    <w:rsid w:val="002A368F"/>
    <w:rsid w:val="002A4604"/>
    <w:rsid w:val="002B3A4E"/>
    <w:rsid w:val="002C4852"/>
    <w:rsid w:val="002C5A8E"/>
    <w:rsid w:val="002D26E7"/>
    <w:rsid w:val="002D27F7"/>
    <w:rsid w:val="002D655D"/>
    <w:rsid w:val="002F592B"/>
    <w:rsid w:val="00313E3F"/>
    <w:rsid w:val="00316020"/>
    <w:rsid w:val="00322BF9"/>
    <w:rsid w:val="00326DBA"/>
    <w:rsid w:val="003419C0"/>
    <w:rsid w:val="003552D3"/>
    <w:rsid w:val="00360A33"/>
    <w:rsid w:val="00360F11"/>
    <w:rsid w:val="00365C9E"/>
    <w:rsid w:val="0037481E"/>
    <w:rsid w:val="00377360"/>
    <w:rsid w:val="003859AF"/>
    <w:rsid w:val="003A27FF"/>
    <w:rsid w:val="003D47D9"/>
    <w:rsid w:val="003E0F0D"/>
    <w:rsid w:val="003F3DA1"/>
    <w:rsid w:val="003F7A5C"/>
    <w:rsid w:val="00404DB9"/>
    <w:rsid w:val="004076D3"/>
    <w:rsid w:val="004231A9"/>
    <w:rsid w:val="004634E2"/>
    <w:rsid w:val="00473C0D"/>
    <w:rsid w:val="00482C77"/>
    <w:rsid w:val="004855F3"/>
    <w:rsid w:val="00493706"/>
    <w:rsid w:val="00497ED6"/>
    <w:rsid w:val="004B4108"/>
    <w:rsid w:val="004D11D1"/>
    <w:rsid w:val="004E4964"/>
    <w:rsid w:val="004F4378"/>
    <w:rsid w:val="00547580"/>
    <w:rsid w:val="00551458"/>
    <w:rsid w:val="00563222"/>
    <w:rsid w:val="00587DB9"/>
    <w:rsid w:val="005903FB"/>
    <w:rsid w:val="00595B1B"/>
    <w:rsid w:val="00597CD6"/>
    <w:rsid w:val="005B7D1E"/>
    <w:rsid w:val="005C45F9"/>
    <w:rsid w:val="005E0CFC"/>
    <w:rsid w:val="005E2A29"/>
    <w:rsid w:val="005F1393"/>
    <w:rsid w:val="005F34E2"/>
    <w:rsid w:val="0061066A"/>
    <w:rsid w:val="006362E1"/>
    <w:rsid w:val="00656AF9"/>
    <w:rsid w:val="00666E77"/>
    <w:rsid w:val="00676A94"/>
    <w:rsid w:val="006774A8"/>
    <w:rsid w:val="00694A0D"/>
    <w:rsid w:val="006A64E3"/>
    <w:rsid w:val="006B37AB"/>
    <w:rsid w:val="006C0320"/>
    <w:rsid w:val="006C15CE"/>
    <w:rsid w:val="006C2035"/>
    <w:rsid w:val="006C2D74"/>
    <w:rsid w:val="006C627A"/>
    <w:rsid w:val="006C6A1A"/>
    <w:rsid w:val="006D38D4"/>
    <w:rsid w:val="006E5A86"/>
    <w:rsid w:val="006F51A1"/>
    <w:rsid w:val="0074762C"/>
    <w:rsid w:val="007651C0"/>
    <w:rsid w:val="00774F2C"/>
    <w:rsid w:val="007F4C6A"/>
    <w:rsid w:val="00835F57"/>
    <w:rsid w:val="00866B8A"/>
    <w:rsid w:val="00871886"/>
    <w:rsid w:val="008724F2"/>
    <w:rsid w:val="00896413"/>
    <w:rsid w:val="008A5474"/>
    <w:rsid w:val="008C3ABC"/>
    <w:rsid w:val="008D176A"/>
    <w:rsid w:val="008D19E5"/>
    <w:rsid w:val="008F2A47"/>
    <w:rsid w:val="00903908"/>
    <w:rsid w:val="00913928"/>
    <w:rsid w:val="0092187D"/>
    <w:rsid w:val="009226B1"/>
    <w:rsid w:val="00925D6A"/>
    <w:rsid w:val="00927E51"/>
    <w:rsid w:val="00941C47"/>
    <w:rsid w:val="009520D5"/>
    <w:rsid w:val="00956595"/>
    <w:rsid w:val="00957B3E"/>
    <w:rsid w:val="009811EC"/>
    <w:rsid w:val="00991D00"/>
    <w:rsid w:val="009B5110"/>
    <w:rsid w:val="009B59A0"/>
    <w:rsid w:val="009C75E4"/>
    <w:rsid w:val="009D3697"/>
    <w:rsid w:val="00A10BB4"/>
    <w:rsid w:val="00A13FF9"/>
    <w:rsid w:val="00A5288B"/>
    <w:rsid w:val="00A73246"/>
    <w:rsid w:val="00A97985"/>
    <w:rsid w:val="00AA35B7"/>
    <w:rsid w:val="00AB4D63"/>
    <w:rsid w:val="00AC4F84"/>
    <w:rsid w:val="00AD0245"/>
    <w:rsid w:val="00AD4B95"/>
    <w:rsid w:val="00AF6E1E"/>
    <w:rsid w:val="00B15F60"/>
    <w:rsid w:val="00B33ECD"/>
    <w:rsid w:val="00B43593"/>
    <w:rsid w:val="00B45C46"/>
    <w:rsid w:val="00B5471B"/>
    <w:rsid w:val="00B6536E"/>
    <w:rsid w:val="00B84809"/>
    <w:rsid w:val="00B92032"/>
    <w:rsid w:val="00BB32EB"/>
    <w:rsid w:val="00BB7FF7"/>
    <w:rsid w:val="00BD37FB"/>
    <w:rsid w:val="00BE30A5"/>
    <w:rsid w:val="00BF0230"/>
    <w:rsid w:val="00BF5122"/>
    <w:rsid w:val="00C10482"/>
    <w:rsid w:val="00C111DE"/>
    <w:rsid w:val="00C215F0"/>
    <w:rsid w:val="00C250CF"/>
    <w:rsid w:val="00C3109C"/>
    <w:rsid w:val="00C335D2"/>
    <w:rsid w:val="00C3427B"/>
    <w:rsid w:val="00C54871"/>
    <w:rsid w:val="00C71A78"/>
    <w:rsid w:val="00CA4867"/>
    <w:rsid w:val="00CB21B9"/>
    <w:rsid w:val="00CC2E88"/>
    <w:rsid w:val="00D11763"/>
    <w:rsid w:val="00D36B3F"/>
    <w:rsid w:val="00D6788E"/>
    <w:rsid w:val="00D80ADC"/>
    <w:rsid w:val="00D903AF"/>
    <w:rsid w:val="00D932FF"/>
    <w:rsid w:val="00DA088D"/>
    <w:rsid w:val="00DA2FA6"/>
    <w:rsid w:val="00DB2CA6"/>
    <w:rsid w:val="00DD6102"/>
    <w:rsid w:val="00DE049B"/>
    <w:rsid w:val="00DE79EB"/>
    <w:rsid w:val="00DF2CD8"/>
    <w:rsid w:val="00DF44F2"/>
    <w:rsid w:val="00E13908"/>
    <w:rsid w:val="00E3365A"/>
    <w:rsid w:val="00E3716C"/>
    <w:rsid w:val="00E371DC"/>
    <w:rsid w:val="00E60C6A"/>
    <w:rsid w:val="00E7081E"/>
    <w:rsid w:val="00E738D2"/>
    <w:rsid w:val="00E82FB6"/>
    <w:rsid w:val="00E97915"/>
    <w:rsid w:val="00E97ACE"/>
    <w:rsid w:val="00EA3025"/>
    <w:rsid w:val="00EA341D"/>
    <w:rsid w:val="00EB1CAD"/>
    <w:rsid w:val="00EB1EA3"/>
    <w:rsid w:val="00EE2362"/>
    <w:rsid w:val="00F173FF"/>
    <w:rsid w:val="00F229F6"/>
    <w:rsid w:val="00F26420"/>
    <w:rsid w:val="00F54247"/>
    <w:rsid w:val="00F86188"/>
    <w:rsid w:val="00F91C9A"/>
    <w:rsid w:val="00FA1F7F"/>
    <w:rsid w:val="00FB2135"/>
    <w:rsid w:val="00FB3438"/>
    <w:rsid w:val="00FB3520"/>
    <w:rsid w:val="00FC0BD9"/>
    <w:rsid w:val="00FC529F"/>
    <w:rsid w:val="00FC5F5C"/>
    <w:rsid w:val="00FD24C5"/>
    <w:rsid w:val="00FD37F3"/>
    <w:rsid w:val="00FE3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3712E1"/>
  <w15:docId w15:val="{8FA3FD1B-991B-49C3-AE7A-9EF39152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22BF9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43593"/>
    <w:rPr>
      <w:rFonts w:ascii="Calibri" w:eastAsia="Calibri" w:hAnsi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360F1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360F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B4D6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B4D63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AB4D6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B4D6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5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C3167-2D14-479C-823F-4E735474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Müqavilə №</vt:lpstr>
      <vt:lpstr>Müqavilə №</vt:lpstr>
      <vt:lpstr>Müqavilə №</vt:lpstr>
    </vt:vector>
  </TitlesOfParts>
  <Company>SPecialiST RePack</Company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Müqavilə №</dc:title>
  <dc:creator>PC</dc:creator>
  <cp:lastModifiedBy>Huseynali Najiyev</cp:lastModifiedBy>
  <cp:revision>8</cp:revision>
  <cp:lastPrinted>2017-09-19T14:06:00Z</cp:lastPrinted>
  <dcterms:created xsi:type="dcterms:W3CDTF">2020-05-19T06:45:00Z</dcterms:created>
  <dcterms:modified xsi:type="dcterms:W3CDTF">2026-05-25T05:42:00Z</dcterms:modified>
</cp:coreProperties>
</file>